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BD4F" w14:textId="642D0305" w:rsidR="007C0B68" w:rsidRPr="00FA257D" w:rsidRDefault="007C0B68" w:rsidP="00FA257D">
      <w:pPr>
        <w:spacing w:before="120" w:line="220" w:lineRule="auto"/>
        <w:ind w:left="220" w:right="3837"/>
        <w:jc w:val="center"/>
        <w:rPr>
          <w:rFonts w:ascii="Abadi" w:hAnsi="Abadi"/>
          <w:b/>
          <w:sz w:val="36"/>
          <w:szCs w:val="36"/>
        </w:rPr>
      </w:pPr>
    </w:p>
    <w:p w14:paraId="00EE8201" w14:textId="77777777" w:rsidR="007C0B68" w:rsidRDefault="007C0B68">
      <w:pPr>
        <w:pStyle w:val="BodyText"/>
        <w:rPr>
          <w:rFonts w:ascii="Gill Sans MT"/>
          <w:b/>
        </w:rPr>
      </w:pPr>
    </w:p>
    <w:p w14:paraId="58FE0F0B" w14:textId="7DEB7CAB" w:rsidR="007C0B68" w:rsidRPr="00EF59F8" w:rsidRDefault="00FA257D" w:rsidP="00FA257D">
      <w:pPr>
        <w:pStyle w:val="BodyText"/>
        <w:jc w:val="center"/>
        <w:rPr>
          <w:rFonts w:ascii="Abadi" w:hAnsi="Abadi"/>
          <w:b/>
          <w:color w:val="71A850"/>
          <w:sz w:val="40"/>
          <w:szCs w:val="40"/>
        </w:rPr>
      </w:pPr>
      <w:r w:rsidRPr="00EF59F8">
        <w:rPr>
          <w:rFonts w:ascii="Abadi" w:hAnsi="Abadi"/>
          <w:b/>
          <w:color w:val="71A850"/>
          <w:sz w:val="40"/>
          <w:szCs w:val="40"/>
        </w:rPr>
        <w:t>Student Evaluation</w:t>
      </w:r>
    </w:p>
    <w:p w14:paraId="2593F90F" w14:textId="60733137" w:rsidR="007C0B68" w:rsidRDefault="00FA257D">
      <w:pPr>
        <w:pStyle w:val="BodyText"/>
        <w:rPr>
          <w:rFonts w:ascii="Gill Sans MT"/>
          <w:b/>
        </w:rPr>
      </w:pPr>
      <w:r>
        <w:rPr>
          <w:rFonts w:ascii="Gill Sans MT"/>
          <w:b/>
        </w:rPr>
        <w:t xml:space="preserve">     </w:t>
      </w:r>
    </w:p>
    <w:p w14:paraId="2F7C5609" w14:textId="77777777" w:rsidR="007C0B68" w:rsidRDefault="007C0B68">
      <w:pPr>
        <w:pStyle w:val="BodyText"/>
        <w:rPr>
          <w:rFonts w:ascii="Gill Sans MT"/>
          <w:b/>
        </w:rPr>
      </w:pPr>
      <w:bookmarkStart w:id="0" w:name="_GoBack"/>
      <w:bookmarkEnd w:id="0"/>
    </w:p>
    <w:p w14:paraId="4FFD73E1" w14:textId="77777777" w:rsidR="007C0B68" w:rsidRDefault="007C0B68">
      <w:pPr>
        <w:pStyle w:val="BodyText"/>
        <w:spacing w:before="5" w:after="1"/>
        <w:rPr>
          <w:rFonts w:ascii="Gill Sans MT"/>
          <w:b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643"/>
        <w:gridCol w:w="5401"/>
      </w:tblGrid>
      <w:tr w:rsidR="00EF59F8" w:rsidRPr="00EF59F8" w14:paraId="2D7F0B36" w14:textId="77777777" w:rsidTr="00EF59F8">
        <w:trPr>
          <w:trHeight w:val="274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3A297" w14:textId="77777777" w:rsidR="00EF59F8" w:rsidRPr="00EF59F8" w:rsidRDefault="00EF59F8" w:rsidP="00EF59F8">
            <w:pPr>
              <w:pStyle w:val="TableParagraph"/>
              <w:spacing w:before="0" w:line="246" w:lineRule="exact"/>
              <w:ind w:left="200"/>
              <w:rPr>
                <w:b/>
                <w:bCs/>
                <w:w w:val="115"/>
              </w:rPr>
            </w:pPr>
          </w:p>
          <w:p w14:paraId="49536C0F" w14:textId="48B7855A" w:rsidR="00EF59F8" w:rsidRPr="00EF59F8" w:rsidRDefault="00EF59F8" w:rsidP="00EF59F8">
            <w:pPr>
              <w:pStyle w:val="TableParagraph"/>
              <w:spacing w:before="0" w:line="246" w:lineRule="exact"/>
              <w:ind w:left="0"/>
              <w:rPr>
                <w:b/>
                <w:bCs/>
                <w:w w:val="115"/>
              </w:rPr>
            </w:pPr>
            <w:r w:rsidRPr="00EF59F8">
              <w:rPr>
                <w:b/>
                <w:bCs/>
                <w:w w:val="115"/>
              </w:rPr>
              <w:t>Judge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555D1" w14:textId="77777777" w:rsidR="007C0B68" w:rsidRPr="00EF59F8" w:rsidRDefault="007C0B68">
            <w:pPr>
              <w:pStyle w:val="TableParagraph"/>
              <w:spacing w:before="0"/>
              <w:ind w:left="0"/>
              <w:rPr>
                <w:b/>
                <w:bCs/>
                <w:sz w:val="18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0AE32" w14:textId="77777777" w:rsidR="00EF59F8" w:rsidRPr="00EF59F8" w:rsidRDefault="00EF59F8">
            <w:pPr>
              <w:pStyle w:val="TableParagraph"/>
              <w:spacing w:before="0" w:line="246" w:lineRule="exact"/>
              <w:ind w:left="79"/>
              <w:rPr>
                <w:b/>
                <w:bCs/>
                <w:w w:val="105"/>
              </w:rPr>
            </w:pPr>
          </w:p>
          <w:p w14:paraId="6A99E8A6" w14:textId="2AE0DBE5" w:rsidR="007C0B68" w:rsidRPr="00EF59F8" w:rsidRDefault="00EF59F8">
            <w:pPr>
              <w:pStyle w:val="TableParagraph"/>
              <w:spacing w:before="0" w:line="246" w:lineRule="exact"/>
              <w:ind w:left="79"/>
              <w:rPr>
                <w:b/>
                <w:bCs/>
              </w:rPr>
            </w:pPr>
            <w:r w:rsidRPr="00EF59F8">
              <w:rPr>
                <w:b/>
                <w:bCs/>
                <w:w w:val="105"/>
              </w:rPr>
              <w:t>Participant</w:t>
            </w:r>
          </w:p>
        </w:tc>
      </w:tr>
      <w:tr w:rsidR="00EF59F8" w:rsidRPr="00EF59F8" w14:paraId="308C90B9" w14:textId="77777777" w:rsidTr="00EF59F8">
        <w:trPr>
          <w:trHeight w:val="620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06E07AEE" w14:textId="77777777" w:rsidR="00EF59F8" w:rsidRPr="00EF59F8" w:rsidRDefault="00EF59F8" w:rsidP="00FA257D">
            <w:pPr>
              <w:pStyle w:val="TableParagraph"/>
              <w:spacing w:before="0"/>
              <w:ind w:left="0"/>
              <w:jc w:val="center"/>
              <w:rPr>
                <w:b/>
                <w:bCs/>
              </w:rPr>
            </w:pPr>
          </w:p>
          <w:p w14:paraId="7DDDE776" w14:textId="613B37C8" w:rsidR="007C0B68" w:rsidRPr="00EF59F8" w:rsidRDefault="00FA257D" w:rsidP="00EF59F8">
            <w:pPr>
              <w:pStyle w:val="TableParagraph"/>
              <w:spacing w:before="0"/>
              <w:ind w:left="0"/>
              <w:rPr>
                <w:b/>
                <w:bCs/>
                <w:sz w:val="18"/>
              </w:rPr>
            </w:pPr>
            <w:r w:rsidRPr="00EF59F8">
              <w:rPr>
                <w:b/>
                <w:bCs/>
              </w:rPr>
              <w:t>Time</w:t>
            </w:r>
          </w:p>
        </w:tc>
        <w:tc>
          <w:tcPr>
            <w:tcW w:w="3643" w:type="dxa"/>
            <w:tcBorders>
              <w:left w:val="nil"/>
              <w:bottom w:val="single" w:sz="4" w:space="0" w:color="auto"/>
              <w:right w:val="nil"/>
            </w:tcBorders>
          </w:tcPr>
          <w:p w14:paraId="450599B2" w14:textId="77777777" w:rsidR="007C0B68" w:rsidRPr="00EF59F8" w:rsidRDefault="007C0B68">
            <w:pPr>
              <w:pStyle w:val="TableParagraph"/>
              <w:spacing w:before="0"/>
              <w:ind w:left="0"/>
              <w:rPr>
                <w:b/>
                <w:bCs/>
                <w:sz w:val="18"/>
              </w:rPr>
            </w:pPr>
          </w:p>
        </w:tc>
        <w:tc>
          <w:tcPr>
            <w:tcW w:w="5401" w:type="dxa"/>
            <w:tcBorders>
              <w:left w:val="nil"/>
              <w:bottom w:val="single" w:sz="4" w:space="0" w:color="auto"/>
              <w:right w:val="nil"/>
            </w:tcBorders>
          </w:tcPr>
          <w:p w14:paraId="36A12A6E" w14:textId="77777777" w:rsidR="00EF59F8" w:rsidRPr="00EF59F8" w:rsidRDefault="00EF59F8">
            <w:pPr>
              <w:pStyle w:val="TableParagraph"/>
              <w:spacing w:before="0"/>
              <w:ind w:left="79"/>
              <w:rPr>
                <w:b/>
                <w:bCs/>
                <w:w w:val="105"/>
              </w:rPr>
            </w:pPr>
          </w:p>
          <w:p w14:paraId="500D7D4B" w14:textId="0B076B04" w:rsidR="007C0B68" w:rsidRPr="00EF59F8" w:rsidRDefault="00EF59F8">
            <w:pPr>
              <w:pStyle w:val="TableParagraph"/>
              <w:spacing w:before="0"/>
              <w:ind w:left="79"/>
              <w:rPr>
                <w:b/>
                <w:bCs/>
              </w:rPr>
            </w:pPr>
            <w:r w:rsidRPr="00EF59F8">
              <w:rPr>
                <w:b/>
                <w:bCs/>
                <w:w w:val="105"/>
              </w:rPr>
              <w:t>Category</w:t>
            </w:r>
          </w:p>
        </w:tc>
      </w:tr>
      <w:tr w:rsidR="00EF59F8" w:rsidRPr="00EF59F8" w14:paraId="5E02FCE2" w14:textId="77777777" w:rsidTr="00EF59F8">
        <w:trPr>
          <w:trHeight w:val="620"/>
        </w:trPr>
        <w:tc>
          <w:tcPr>
            <w:tcW w:w="1890" w:type="dxa"/>
            <w:tcBorders>
              <w:left w:val="nil"/>
              <w:right w:val="nil"/>
            </w:tcBorders>
          </w:tcPr>
          <w:p w14:paraId="26E66AD2" w14:textId="77777777" w:rsidR="00EF59F8" w:rsidRDefault="00EF59F8" w:rsidP="00EF59F8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14:paraId="51A1A82C" w14:textId="7FC0EA38" w:rsidR="00FA257D" w:rsidRPr="00EF59F8" w:rsidRDefault="00FA257D" w:rsidP="00EF59F8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EF59F8">
              <w:rPr>
                <w:b/>
                <w:bCs/>
              </w:rPr>
              <w:t xml:space="preserve">Title of speech </w:t>
            </w:r>
          </w:p>
        </w:tc>
        <w:tc>
          <w:tcPr>
            <w:tcW w:w="9044" w:type="dxa"/>
            <w:gridSpan w:val="2"/>
            <w:tcBorders>
              <w:left w:val="nil"/>
              <w:right w:val="nil"/>
            </w:tcBorders>
          </w:tcPr>
          <w:p w14:paraId="2184DEDA" w14:textId="77777777" w:rsidR="00FA257D" w:rsidRPr="00EF59F8" w:rsidRDefault="00FA257D">
            <w:pPr>
              <w:pStyle w:val="TableParagraph"/>
              <w:spacing w:before="68" w:line="244" w:lineRule="auto"/>
              <w:ind w:left="79" w:right="4485"/>
              <w:rPr>
                <w:b/>
                <w:bCs/>
                <w:w w:val="105"/>
              </w:rPr>
            </w:pPr>
          </w:p>
          <w:p w14:paraId="1C50ACD4" w14:textId="1B6D1C09" w:rsidR="00FA257D" w:rsidRPr="00EF59F8" w:rsidRDefault="00FA257D" w:rsidP="00FA257D">
            <w:pPr>
              <w:pStyle w:val="TableParagraph"/>
              <w:spacing w:before="68" w:line="244" w:lineRule="auto"/>
              <w:ind w:left="0" w:right="4485"/>
              <w:rPr>
                <w:b/>
                <w:bCs/>
              </w:rPr>
            </w:pPr>
          </w:p>
        </w:tc>
      </w:tr>
    </w:tbl>
    <w:p w14:paraId="33AC48F6" w14:textId="77777777" w:rsidR="007C0B68" w:rsidRDefault="007C0B68">
      <w:pPr>
        <w:pStyle w:val="BodyText"/>
        <w:spacing w:before="3"/>
        <w:rPr>
          <w:rFonts w:ascii="Gill Sans MT"/>
          <w:b/>
          <w:sz w:val="25"/>
        </w:rPr>
      </w:pPr>
    </w:p>
    <w:p w14:paraId="7377DD8E" w14:textId="77777777" w:rsidR="007C0B68" w:rsidRDefault="00EF59F8">
      <w:pPr>
        <w:pStyle w:val="Heading1"/>
        <w:spacing w:before="101"/>
      </w:pPr>
      <w:r>
        <w:pict w14:anchorId="18D34AB6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127.85pt;margin-top:19.95pt;width:447.15pt;height:197.1pt;z-index:2516510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05151"/>
                      <w:left w:val="single" w:sz="4" w:space="0" w:color="505151"/>
                      <w:bottom w:val="single" w:sz="4" w:space="0" w:color="505151"/>
                      <w:right w:val="single" w:sz="4" w:space="0" w:color="505151"/>
                      <w:insideH w:val="single" w:sz="4" w:space="0" w:color="505151"/>
                      <w:insideV w:val="single" w:sz="4" w:space="0" w:color="50515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232"/>
                    <w:gridCol w:w="2232"/>
                    <w:gridCol w:w="2232"/>
                  </w:tblGrid>
                  <w:tr w:rsidR="007C0B68" w14:paraId="6C31ED3F" w14:textId="77777777">
                    <w:trPr>
                      <w:trHeight w:val="550"/>
                    </w:trPr>
                    <w:tc>
                      <w:tcPr>
                        <w:tcW w:w="2232" w:type="dxa"/>
                      </w:tcPr>
                      <w:p w14:paraId="1819345E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Weak</w:t>
                        </w:r>
                      </w:p>
                      <w:p w14:paraId="19FAB2A6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1-2-3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41A43C22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Satisfactory</w:t>
                        </w:r>
                      </w:p>
                      <w:p w14:paraId="54A3B62C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4-5-6</w:t>
                        </w:r>
                        <w:r>
                          <w:rPr>
                            <w:color w:val="5E9E57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5E9E57"/>
                            <w:w w:val="105"/>
                          </w:rPr>
                          <w:t>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27909D50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Very Good</w:t>
                        </w:r>
                      </w:p>
                      <w:p w14:paraId="71EFCC0B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7-8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1773B4DD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Exceptional</w:t>
                        </w:r>
                      </w:p>
                      <w:p w14:paraId="4CEE474B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9-10 Points</w:t>
                        </w:r>
                      </w:p>
                    </w:tc>
                  </w:tr>
                  <w:tr w:rsidR="007C0B68" w14:paraId="1157ACA3" w14:textId="77777777">
                    <w:trPr>
                      <w:trHeight w:val="1043"/>
                    </w:trPr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52678465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27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Little use of</w:t>
                        </w:r>
                        <w:r>
                          <w:rPr>
                            <w:color w:val="505151"/>
                            <w:spacing w:val="-4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facial </w:t>
                        </w:r>
                        <w:r>
                          <w:rPr>
                            <w:color w:val="505151"/>
                            <w:spacing w:val="-1"/>
                            <w:sz w:val="17"/>
                          </w:rPr>
                          <w:t xml:space="preserve">expressions/body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language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684EEFEE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 of facial expressions/body language but at times, distracts audience attention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3757641D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Appropriate facial expressions/body language used most of the time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2EA88088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19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Appropriate facial expressions/body language </w:t>
                        </w:r>
                        <w:proofErr w:type="gramStart"/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used at all times</w:t>
                        </w:r>
                        <w:proofErr w:type="gramEnd"/>
                      </w:p>
                    </w:tc>
                  </w:tr>
                  <w:tr w:rsidR="007C0B68" w14:paraId="53906F81" w14:textId="77777777">
                    <w:trPr>
                      <w:trHeight w:val="67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B86AAC6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Delivery does not generate interest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28526BA9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The delivery generates some interest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CF90470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Delivery generates enthusiasm and interest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82C38EA" w14:textId="77777777" w:rsidR="007C0B68" w:rsidRDefault="00EF59F8">
                        <w:pPr>
                          <w:pStyle w:val="TableParagraph"/>
                          <w:spacing w:line="216" w:lineRule="auto"/>
                          <w:ind w:right="20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Delivery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generates </w:t>
                        </w:r>
                        <w:r>
                          <w:rPr>
                            <w:color w:val="505151"/>
                            <w:sz w:val="17"/>
                          </w:rPr>
                          <w:t xml:space="preserve">strong enthusiasm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and interest</w:t>
                        </w:r>
                      </w:p>
                    </w:tc>
                  </w:tr>
                  <w:tr w:rsidR="007C0B68" w14:paraId="4833CF82" w14:textId="77777777">
                    <w:trPr>
                      <w:trHeight w:val="40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7128380" w14:textId="77777777" w:rsidR="007C0B68" w:rsidRDefault="00EF59F8">
                        <w:pPr>
                          <w:pStyle w:val="TableParagraph"/>
                          <w:spacing w:before="5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Minimal eye contact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4C4BA4F5" w14:textId="77777777" w:rsidR="007C0B68" w:rsidRDefault="00EF59F8">
                        <w:pPr>
                          <w:pStyle w:val="TableParagraph"/>
                          <w:spacing w:before="75" w:line="180" w:lineRule="exact"/>
                          <w:ind w:right="24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Eye contact made intermittently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D043495" w14:textId="77777777" w:rsidR="007C0B68" w:rsidRDefault="00EF59F8">
                        <w:pPr>
                          <w:pStyle w:val="TableParagraph"/>
                          <w:spacing w:before="75" w:line="180" w:lineRule="exact"/>
                          <w:ind w:right="24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Eye contact made most of the time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561E8FB" w14:textId="77777777" w:rsidR="007C0B68" w:rsidRDefault="00EF59F8">
                        <w:pPr>
                          <w:pStyle w:val="TableParagraph"/>
                          <w:spacing w:before="75" w:line="180" w:lineRule="exact"/>
                          <w:ind w:right="251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Consistent use of eye contact</w:t>
                        </w:r>
                      </w:p>
                    </w:tc>
                  </w:tr>
                  <w:tr w:rsidR="007C0B68" w14:paraId="50228C58" w14:textId="77777777">
                    <w:trPr>
                      <w:trHeight w:val="553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6AC7E7B" w14:textId="77777777" w:rsidR="007C0B68" w:rsidRDefault="00EF59F8">
                        <w:pPr>
                          <w:pStyle w:val="TableParagraph"/>
                          <w:spacing w:before="13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Speech not well memorized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227CD667" w14:textId="77777777" w:rsidR="007C0B68" w:rsidRDefault="00EF59F8">
                        <w:pPr>
                          <w:pStyle w:val="TableParagraph"/>
                          <w:spacing w:before="131" w:line="216" w:lineRule="auto"/>
                          <w:ind w:right="21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Speech somewhat memorized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2A39FD38" w14:textId="77777777" w:rsidR="007C0B68" w:rsidRDefault="00EF59F8">
                        <w:pPr>
                          <w:pStyle w:val="TableParagraph"/>
                          <w:spacing w:before="114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Speech memorized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DB411FB" w14:textId="77777777" w:rsidR="007C0B68" w:rsidRDefault="00EF59F8">
                        <w:pPr>
                          <w:pStyle w:val="TableParagraph"/>
                          <w:spacing w:before="114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Speech memorized</w:t>
                        </w:r>
                      </w:p>
                    </w:tc>
                  </w:tr>
                  <w:tr w:rsidR="007C0B68" w14:paraId="21BBA020" w14:textId="77777777">
                    <w:trPr>
                      <w:trHeight w:val="654"/>
                    </w:trPr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586EF4B8" w14:textId="77777777" w:rsidR="007C0B68" w:rsidRDefault="00EF59F8">
                        <w:pPr>
                          <w:pStyle w:val="TableParagraph"/>
                          <w:spacing w:line="216" w:lineRule="auto"/>
                          <w:ind w:right="4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Obvious</w:t>
                        </w:r>
                        <w:r>
                          <w:rPr>
                            <w:color w:val="505151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4"/>
                            <w:w w:val="105"/>
                            <w:sz w:val="17"/>
                          </w:rPr>
                          <w:t xml:space="preserve">trouble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recovering</w:t>
                        </w:r>
                        <w:r>
                          <w:rPr>
                            <w:color w:val="505151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from mistakes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33AF0E23" w14:textId="77777777" w:rsidR="007C0B68" w:rsidRDefault="00EF59F8">
                        <w:pPr>
                          <w:pStyle w:val="TableParagraph"/>
                          <w:spacing w:line="216" w:lineRule="auto"/>
                          <w:ind w:right="19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Some trouble recovering from few mistakes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5DBE1FA4" w14:textId="77777777" w:rsidR="007C0B68" w:rsidRDefault="00EF59F8">
                        <w:pPr>
                          <w:pStyle w:val="TableParagraph"/>
                          <w:spacing w:line="216" w:lineRule="auto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No apparent trouble recovering from a few mistakes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61D0C8FE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No mistakes are made during the delivery</w:t>
                        </w:r>
                      </w:p>
                    </w:tc>
                  </w:tr>
                </w:tbl>
                <w:p w14:paraId="35FABC06" w14:textId="77777777" w:rsidR="007C0B68" w:rsidRDefault="007C0B6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777878"/>
          <w:w w:val="105"/>
        </w:rPr>
        <w:t>Presentation</w:t>
      </w:r>
    </w:p>
    <w:p w14:paraId="587B88C5" w14:textId="77777777" w:rsidR="007C0B68" w:rsidRDefault="007C0B68">
      <w:pPr>
        <w:pStyle w:val="BodyText"/>
        <w:rPr>
          <w:rFonts w:ascii="Gill Sans MT"/>
          <w:b/>
          <w:sz w:val="26"/>
        </w:rPr>
      </w:pPr>
    </w:p>
    <w:p w14:paraId="163AD4E5" w14:textId="77777777" w:rsidR="007C0B68" w:rsidRDefault="007C0B68">
      <w:pPr>
        <w:pStyle w:val="BodyText"/>
        <w:spacing w:before="4"/>
        <w:rPr>
          <w:rFonts w:ascii="Gill Sans MT"/>
          <w:b/>
          <w:sz w:val="30"/>
        </w:rPr>
      </w:pPr>
    </w:p>
    <w:p w14:paraId="6A061B2C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rPr>
          <w:sz w:val="20"/>
        </w:rPr>
      </w:pPr>
      <w:r>
        <w:pict w14:anchorId="7CE5EDB9">
          <v:rect id="_x0000_s1101" style="position:absolute;left:0;text-align:left;margin-left:132.6pt;margin-top:2.65pt;width:8.35pt;height:8.35pt;z-index:251631616;mso-position-horizontal-relative:page" filled="f" strokecolor="#5e9e57" strokeweight="1pt">
            <w10:wrap anchorx="page"/>
          </v:rect>
        </w:pict>
      </w:r>
      <w:r>
        <w:pict w14:anchorId="1BDDC899">
          <v:rect id="_x0000_s1100" style="position:absolute;left:0;text-align:left;margin-left:244.2pt;margin-top:2.65pt;width:8.35pt;height:8.35pt;z-index:251632640;mso-position-horizontal-relative:page" filled="f" strokecolor="#5e9e57" strokeweight="1pt">
            <w10:wrap anchorx="page"/>
          </v:rect>
        </w:pict>
      </w:r>
      <w:r>
        <w:pict w14:anchorId="266548C3">
          <v:rect id="_x0000_s1099" style="position:absolute;left:0;text-align:left;margin-left:355.8pt;margin-top:2.65pt;width:8.35pt;height:8.35pt;z-index:251633664;mso-position-horizontal-relative:page" filled="f" strokecolor="#5e9e57" strokeweight="1pt">
            <w10:wrap anchorx="page"/>
          </v:rect>
        </w:pict>
      </w:r>
      <w:r>
        <w:pict w14:anchorId="16A516A4">
          <v:rect id="_x0000_s1098" style="position:absolute;left:0;text-align:left;margin-left:467.4pt;margin-top:2.65pt;width:8.35pt;height:8.35pt;z-index:251634688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>Posture</w:t>
      </w:r>
    </w:p>
    <w:p w14:paraId="074D59DA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4" w:line="244" w:lineRule="auto"/>
        <w:ind w:right="9613"/>
        <w:rPr>
          <w:sz w:val="20"/>
        </w:rPr>
      </w:pPr>
      <w:r>
        <w:rPr>
          <w:color w:val="777878"/>
          <w:w w:val="105"/>
          <w:sz w:val="20"/>
        </w:rPr>
        <w:t xml:space="preserve">Body </w:t>
      </w:r>
      <w:r>
        <w:rPr>
          <w:color w:val="777878"/>
          <w:sz w:val="20"/>
        </w:rPr>
        <w:t>language</w:t>
      </w:r>
    </w:p>
    <w:p w14:paraId="3D7CC521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line="235" w:lineRule="exact"/>
        <w:rPr>
          <w:sz w:val="20"/>
        </w:rPr>
      </w:pPr>
      <w:r>
        <w:rPr>
          <w:color w:val="777878"/>
          <w:spacing w:val="-3"/>
          <w:w w:val="110"/>
          <w:sz w:val="20"/>
        </w:rPr>
        <w:t>Eye</w:t>
      </w:r>
      <w:r>
        <w:rPr>
          <w:color w:val="777878"/>
          <w:spacing w:val="-11"/>
          <w:w w:val="110"/>
          <w:sz w:val="20"/>
        </w:rPr>
        <w:t xml:space="preserve"> </w:t>
      </w:r>
      <w:r>
        <w:rPr>
          <w:color w:val="777878"/>
          <w:w w:val="110"/>
          <w:sz w:val="20"/>
        </w:rPr>
        <w:t>contact</w:t>
      </w:r>
    </w:p>
    <w:p w14:paraId="76A36105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5"/>
        <w:rPr>
          <w:sz w:val="20"/>
        </w:rPr>
      </w:pPr>
      <w:r>
        <w:pict w14:anchorId="56625516">
          <v:rect id="_x0000_s1097" style="position:absolute;left:0;text-align:left;margin-left:132.6pt;margin-top:6.6pt;width:8.35pt;height:8.35pt;z-index:251635712;mso-position-horizontal-relative:page" filled="f" strokecolor="#5e9e57" strokeweight="1pt">
            <w10:wrap anchorx="page"/>
          </v:rect>
        </w:pict>
      </w:r>
      <w:r>
        <w:pict w14:anchorId="15672016">
          <v:rect id="_x0000_s1096" style="position:absolute;left:0;text-align:left;margin-left:244.2pt;margin-top:6.6pt;width:8.35pt;height:8.35pt;z-index:251636736;mso-position-horizontal-relative:page" filled="f" strokecolor="#5e9e57" strokeweight="1pt">
            <w10:wrap anchorx="page"/>
          </v:rect>
        </w:pict>
      </w:r>
      <w:r>
        <w:pict w14:anchorId="30469F78">
          <v:rect id="_x0000_s1095" style="position:absolute;left:0;text-align:left;margin-left:355.8pt;margin-top:6.6pt;width:8.35pt;height:8.35pt;z-index:251637760;mso-position-horizontal-relative:page" filled="f" strokecolor="#5e9e57" strokeweight="1pt">
            <w10:wrap anchorx="page"/>
          </v:rect>
        </w:pict>
      </w:r>
      <w:r>
        <w:pict w14:anchorId="20609045">
          <v:rect id="_x0000_s1094" style="position:absolute;left:0;text-align:left;margin-left:467.4pt;margin-top:6.6pt;width:8.35pt;height:8.35pt;z-index:251638784;mso-position-horizontal-relative:page" filled="f" strokecolor="#5e9e57" strokeweight="1pt">
            <w10:wrap anchorx="page"/>
          </v:rect>
        </w:pict>
      </w:r>
      <w:r>
        <w:rPr>
          <w:color w:val="777878"/>
          <w:sz w:val="20"/>
        </w:rPr>
        <w:t>Memorization</w:t>
      </w:r>
    </w:p>
    <w:p w14:paraId="74CDFB71" w14:textId="77777777" w:rsidR="007C0B68" w:rsidRDefault="007C0B68">
      <w:pPr>
        <w:pStyle w:val="BodyText"/>
      </w:pPr>
    </w:p>
    <w:p w14:paraId="1D341D5B" w14:textId="77777777" w:rsidR="007C0B68" w:rsidRDefault="00EF59F8">
      <w:pPr>
        <w:pStyle w:val="BodyText"/>
        <w:spacing w:before="10"/>
        <w:rPr>
          <w:sz w:val="23"/>
        </w:rPr>
      </w:pPr>
      <w:r>
        <w:pict w14:anchorId="338B5A18">
          <v:rect id="_x0000_s1093" style="position:absolute;margin-left:132.6pt;margin-top:16.5pt;width:8.35pt;height:8.35pt;z-index:-25163980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040C18F3">
          <v:rect id="_x0000_s1092" style="position:absolute;margin-left:244.2pt;margin-top:16.5pt;width:8.35pt;height:8.35pt;z-index:-25163878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5F25C7AA">
          <v:rect id="_x0000_s1091" style="position:absolute;margin-left:355.8pt;margin-top:16.5pt;width:8.35pt;height:8.35pt;z-index:-25163776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4769B719">
          <v:rect id="_x0000_s1090" style="position:absolute;margin-left:467.4pt;margin-top:16.5pt;width:8.35pt;height:8.35pt;z-index:-251636736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3DA21AF7">
          <v:rect id="_x0000_s1089" style="position:absolute;margin-left:132.6pt;margin-top:41.2pt;width:8.35pt;height:8.35pt;z-index:-251635712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0EF14A41">
          <v:rect id="_x0000_s1088" style="position:absolute;margin-left:244.2pt;margin-top:41.2pt;width:8.35pt;height:8.35pt;z-index:-25163468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59BA4EE4">
          <v:rect id="_x0000_s1087" style="position:absolute;margin-left:355.8pt;margin-top:41.2pt;width:8.35pt;height:8.35pt;z-index:-25163366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5B717245">
          <v:rect id="_x0000_s1086" style="position:absolute;margin-left:467.4pt;margin-top:41.2pt;width:8.35pt;height:8.35pt;z-index:-25163264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2A399B0F">
          <v:rect id="_x0000_s1085" style="position:absolute;margin-left:132.6pt;margin-top:65.9pt;width:8.35pt;height:8.35pt;z-index:-251631616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EFE47B1">
          <v:rect id="_x0000_s1084" style="position:absolute;margin-left:244.2pt;margin-top:65.9pt;width:8.35pt;height:8.35pt;z-index:-251630592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C1148CF">
          <v:rect id="_x0000_s1083" style="position:absolute;margin-left:355.8pt;margin-top:65.9pt;width:8.35pt;height:8.35pt;z-index:-25162956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3E23229D">
          <v:rect id="_x0000_s1082" style="position:absolute;margin-left:467.4pt;margin-top:65.9pt;width:8.35pt;height:8.35pt;z-index:-251628544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7356F6E9" w14:textId="77777777" w:rsidR="007C0B68" w:rsidRDefault="007C0B68">
      <w:pPr>
        <w:pStyle w:val="BodyText"/>
        <w:spacing w:before="3"/>
      </w:pPr>
    </w:p>
    <w:p w14:paraId="6A4B3417" w14:textId="77777777" w:rsidR="007C0B68" w:rsidRDefault="007C0B68">
      <w:pPr>
        <w:pStyle w:val="BodyText"/>
        <w:spacing w:before="3"/>
      </w:pPr>
    </w:p>
    <w:p w14:paraId="621A427A" w14:textId="77777777" w:rsidR="007C0B68" w:rsidRDefault="007C0B68">
      <w:pPr>
        <w:pStyle w:val="BodyText"/>
        <w:rPr>
          <w:sz w:val="22"/>
        </w:rPr>
      </w:pPr>
    </w:p>
    <w:p w14:paraId="24752048" w14:textId="77777777" w:rsidR="007C0B68" w:rsidRDefault="00EF59F8">
      <w:pPr>
        <w:pStyle w:val="BodyText"/>
        <w:tabs>
          <w:tab w:val="left" w:pos="1594"/>
        </w:tabs>
        <w:spacing w:before="156"/>
        <w:ind w:left="320"/>
      </w:pPr>
      <w:r>
        <w:rPr>
          <w:color w:val="777878"/>
        </w:rPr>
        <w:t>Score:</w:t>
      </w:r>
      <w:r>
        <w:rPr>
          <w:color w:val="777878"/>
          <w:u w:val="single" w:color="767777"/>
        </w:rPr>
        <w:t xml:space="preserve"> </w:t>
      </w:r>
      <w:r>
        <w:rPr>
          <w:color w:val="777878"/>
          <w:u w:val="single" w:color="767777"/>
        </w:rPr>
        <w:tab/>
      </w:r>
      <w:r>
        <w:rPr>
          <w:color w:val="777878"/>
        </w:rPr>
        <w:t>/10</w:t>
      </w:r>
    </w:p>
    <w:p w14:paraId="3C643B74" w14:textId="77777777" w:rsidR="007C0B68" w:rsidRDefault="00EF59F8">
      <w:pPr>
        <w:pStyle w:val="Heading1"/>
        <w:spacing w:before="185"/>
      </w:pPr>
      <w:r>
        <w:pict w14:anchorId="64F3ACC9">
          <v:shape id="_x0000_s1081" type="#_x0000_t202" style="position:absolute;left:0;text-align:left;margin-left:127.85pt;margin-top:24.15pt;width:447.15pt;height:209.3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05151"/>
                      <w:left w:val="single" w:sz="4" w:space="0" w:color="505151"/>
                      <w:bottom w:val="single" w:sz="4" w:space="0" w:color="505151"/>
                      <w:right w:val="single" w:sz="4" w:space="0" w:color="505151"/>
                      <w:insideH w:val="single" w:sz="4" w:space="0" w:color="505151"/>
                      <w:insideV w:val="single" w:sz="4" w:space="0" w:color="50515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232"/>
                    <w:gridCol w:w="2232"/>
                    <w:gridCol w:w="2232"/>
                  </w:tblGrid>
                  <w:tr w:rsidR="007C0B68" w14:paraId="59601BCB" w14:textId="77777777">
                    <w:trPr>
                      <w:trHeight w:val="550"/>
                    </w:trPr>
                    <w:tc>
                      <w:tcPr>
                        <w:tcW w:w="2232" w:type="dxa"/>
                      </w:tcPr>
                      <w:p w14:paraId="3BA35416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Weak</w:t>
                        </w:r>
                      </w:p>
                      <w:p w14:paraId="03DD9574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1-2-3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66BB453A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Satisfactory</w:t>
                        </w:r>
                      </w:p>
                      <w:p w14:paraId="395BA3DA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4-5-6</w:t>
                        </w:r>
                        <w:r>
                          <w:rPr>
                            <w:color w:val="5E9E57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5E9E57"/>
                            <w:w w:val="105"/>
                          </w:rPr>
                          <w:t>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0BA9BD9D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Very Good</w:t>
                        </w:r>
                      </w:p>
                      <w:p w14:paraId="09DBD43B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7-8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516984A5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Exceptional</w:t>
                        </w:r>
                      </w:p>
                      <w:p w14:paraId="58128408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9-10 Points</w:t>
                        </w:r>
                      </w:p>
                    </w:tc>
                  </w:tr>
                  <w:tr w:rsidR="007C0B68" w14:paraId="34CF430E" w14:textId="77777777">
                    <w:trPr>
                      <w:trHeight w:val="1223"/>
                    </w:trPr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5717225F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Speaker incorrectly pronounces many terms and often searches for words resulting in poor flow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2D8E785F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Speaker does not </w:t>
                        </w:r>
                        <w:r>
                          <w:rPr>
                            <w:color w:val="505151"/>
                            <w:spacing w:val="-2"/>
                            <w:w w:val="105"/>
                            <w:sz w:val="17"/>
                          </w:rPr>
                          <w:t xml:space="preserve">always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speak</w:t>
                        </w:r>
                        <w:r>
                          <w:rPr>
                            <w:color w:val="505151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clearly and distinctively and occasionally searches for</w:t>
                        </w:r>
                        <w:r>
                          <w:rPr>
                            <w:color w:val="505151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correct terms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4DAC9087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8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Speaks clearly and distinctively most of the time with no apparent hesitation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703177D6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Speaks clearly and distinctively at all times</w:t>
                        </w:r>
                        <w:proofErr w:type="gramEnd"/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 with native- like fluency</w:t>
                        </w:r>
                      </w:p>
                    </w:tc>
                  </w:tr>
                  <w:tr w:rsidR="007C0B68" w14:paraId="6E2A40C3" w14:textId="77777777">
                    <w:trPr>
                      <w:trHeight w:val="683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E4C42BC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Pitch rarely used to convey emotion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1EA8E730" w14:textId="77777777" w:rsidR="007C0B68" w:rsidRDefault="00EF59F8">
                        <w:pPr>
                          <w:pStyle w:val="TableParagraph"/>
                          <w:spacing w:line="216" w:lineRule="auto"/>
                          <w:ind w:right="396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Pitch used a </w:t>
                        </w:r>
                        <w:r>
                          <w:rPr>
                            <w:color w:val="505151"/>
                            <w:spacing w:val="-10"/>
                            <w:w w:val="105"/>
                            <w:sz w:val="17"/>
                          </w:rPr>
                          <w:t xml:space="preserve">few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times to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convey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emotion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50B9DB74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Pitch often used to convey emotion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524C1C4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Pitch consistently used to convey emotion</w:t>
                        </w:r>
                      </w:p>
                    </w:tc>
                  </w:tr>
                  <w:tr w:rsidR="007C0B68" w14:paraId="6D5E182A" w14:textId="77777777">
                    <w:trPr>
                      <w:trHeight w:val="863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6035A65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Volume too low or too loud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29AFC1B7" w14:textId="77777777" w:rsidR="007C0B68" w:rsidRDefault="00EF59F8">
                        <w:pPr>
                          <w:pStyle w:val="TableParagraph"/>
                          <w:spacing w:before="6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Volume uneven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56A747F8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7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Volume</w:t>
                        </w:r>
                        <w:r>
                          <w:rPr>
                            <w:color w:val="505151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appropriate and</w:t>
                        </w:r>
                        <w:r>
                          <w:rPr>
                            <w:color w:val="505151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adds</w:t>
                        </w:r>
                        <w:r>
                          <w:rPr>
                            <w:color w:val="505151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emphasis/ interest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A80E1AA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Volume always appropriate and varies to add </w:t>
                        </w:r>
                        <w:r>
                          <w:rPr>
                            <w:color w:val="505151"/>
                            <w:sz w:val="17"/>
                          </w:rPr>
                          <w:t>emphasis/interest</w:t>
                        </w:r>
                      </w:p>
                    </w:tc>
                  </w:tr>
                  <w:tr w:rsidR="007C0B68" w14:paraId="66446467" w14:textId="77777777">
                    <w:trPr>
                      <w:trHeight w:val="834"/>
                    </w:trPr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4DD1E231" w14:textId="77777777" w:rsidR="007C0B68" w:rsidRDefault="00EF59F8">
                        <w:pPr>
                          <w:pStyle w:val="TableParagraph"/>
                          <w:spacing w:line="216" w:lineRule="auto"/>
                          <w:ind w:right="406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Pauses not</w:t>
                        </w:r>
                        <w:r>
                          <w:rPr>
                            <w:color w:val="505151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5"/>
                            <w:w w:val="105"/>
                            <w:sz w:val="17"/>
                          </w:rPr>
                          <w:t xml:space="preserve">used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or too long or at</w:t>
                        </w:r>
                        <w:r>
                          <w:rPr>
                            <w:color w:val="505151"/>
                            <w:spacing w:val="-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inappropriate places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07DF510A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Pauses are used at times but are not effective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1D349AF1" w14:textId="77777777" w:rsidR="007C0B68" w:rsidRDefault="00EF59F8">
                        <w:pPr>
                          <w:pStyle w:val="TableParagraph"/>
                          <w:spacing w:line="216" w:lineRule="auto"/>
                          <w:ind w:right="21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Pauses are used and at times improve dramatic impact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0628CCC5" w14:textId="77777777" w:rsidR="007C0B68" w:rsidRDefault="00EF59F8">
                        <w:pPr>
                          <w:pStyle w:val="TableParagraph"/>
                          <w:spacing w:line="216" w:lineRule="auto"/>
                          <w:ind w:right="56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Pauses used often to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improve dramatic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impact</w:t>
                        </w:r>
                      </w:p>
                    </w:tc>
                  </w:tr>
                </w:tbl>
                <w:p w14:paraId="68CC9E27" w14:textId="77777777" w:rsidR="007C0B68" w:rsidRDefault="007C0B6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777878"/>
          <w:w w:val="110"/>
        </w:rPr>
        <w:t>Vocal Expression</w:t>
      </w:r>
    </w:p>
    <w:p w14:paraId="6C49AE0D" w14:textId="77777777" w:rsidR="007C0B68" w:rsidRDefault="007C0B68">
      <w:pPr>
        <w:pStyle w:val="BodyText"/>
        <w:rPr>
          <w:rFonts w:ascii="Gill Sans MT"/>
          <w:b/>
          <w:sz w:val="26"/>
        </w:rPr>
      </w:pPr>
    </w:p>
    <w:p w14:paraId="61A70B8D" w14:textId="77777777" w:rsidR="007C0B68" w:rsidRDefault="007C0B68">
      <w:pPr>
        <w:pStyle w:val="BodyText"/>
        <w:spacing w:before="4"/>
        <w:rPr>
          <w:rFonts w:ascii="Gill Sans MT"/>
          <w:b/>
          <w:sz w:val="30"/>
        </w:rPr>
      </w:pPr>
    </w:p>
    <w:p w14:paraId="6073108A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rPr>
          <w:sz w:val="20"/>
        </w:rPr>
      </w:pPr>
      <w:r>
        <w:pict w14:anchorId="73388D5B">
          <v:rect id="_x0000_s1080" style="position:absolute;left:0;text-align:left;margin-left:132.6pt;margin-top:2.65pt;width:8.35pt;height:8.35pt;z-index:251639808;mso-position-horizontal-relative:page" filled="f" strokecolor="#5e9e57" strokeweight="1pt">
            <w10:wrap anchorx="page"/>
          </v:rect>
        </w:pict>
      </w:r>
      <w:r>
        <w:pict w14:anchorId="5B93E34E">
          <v:rect id="_x0000_s1079" style="position:absolute;left:0;text-align:left;margin-left:244.2pt;margin-top:2.65pt;width:8.35pt;height:8.35pt;z-index:251640832;mso-position-horizontal-relative:page" filled="f" strokecolor="#5e9e57" strokeweight="1pt">
            <w10:wrap anchorx="page"/>
          </v:rect>
        </w:pict>
      </w:r>
      <w:r>
        <w:pict w14:anchorId="5383FBEE">
          <v:rect id="_x0000_s1078" style="position:absolute;left:0;text-align:left;margin-left:355.8pt;margin-top:2.65pt;width:8.35pt;height:8.35pt;z-index:251641856;mso-position-horizontal-relative:page" filled="f" strokecolor="#5e9e57" strokeweight="1pt">
            <w10:wrap anchorx="page"/>
          </v:rect>
        </w:pict>
      </w:r>
      <w:r>
        <w:pict w14:anchorId="0964B613">
          <v:rect id="_x0000_s1077" style="position:absolute;left:0;text-align:left;margin-left:467.4pt;margin-top:2.65pt;width:8.35pt;height:8.35pt;z-index:251642880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>Pronunciation</w:t>
      </w:r>
    </w:p>
    <w:p w14:paraId="394E62B0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4"/>
        <w:rPr>
          <w:sz w:val="20"/>
        </w:rPr>
      </w:pPr>
      <w:r>
        <w:rPr>
          <w:color w:val="777878"/>
          <w:w w:val="105"/>
          <w:sz w:val="20"/>
        </w:rPr>
        <w:t>Articulation</w:t>
      </w:r>
    </w:p>
    <w:p w14:paraId="0F2CCAA3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5"/>
        <w:rPr>
          <w:sz w:val="20"/>
        </w:rPr>
      </w:pPr>
      <w:r>
        <w:rPr>
          <w:color w:val="777878"/>
          <w:w w:val="105"/>
          <w:sz w:val="20"/>
        </w:rPr>
        <w:t>Fluency</w:t>
      </w:r>
    </w:p>
    <w:p w14:paraId="44669ABE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4"/>
        <w:rPr>
          <w:sz w:val="20"/>
        </w:rPr>
      </w:pPr>
      <w:r>
        <w:rPr>
          <w:color w:val="777878"/>
          <w:w w:val="110"/>
          <w:sz w:val="20"/>
        </w:rPr>
        <w:t>Pitch</w:t>
      </w:r>
    </w:p>
    <w:p w14:paraId="2F4B4876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5"/>
        <w:rPr>
          <w:sz w:val="20"/>
        </w:rPr>
      </w:pPr>
      <w:r>
        <w:rPr>
          <w:color w:val="777878"/>
          <w:w w:val="105"/>
          <w:sz w:val="20"/>
        </w:rPr>
        <w:t>Audibility</w:t>
      </w:r>
    </w:p>
    <w:p w14:paraId="76279DBF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4"/>
        <w:rPr>
          <w:sz w:val="20"/>
        </w:rPr>
      </w:pPr>
      <w:r>
        <w:pict w14:anchorId="77A9BDDB">
          <v:rect id="_x0000_s1076" style="position:absolute;left:0;text-align:left;margin-left:132.6pt;margin-top:3.55pt;width:8.35pt;height:8.35pt;z-index:251643904;mso-position-horizontal-relative:page" filled="f" strokecolor="#5e9e57" strokeweight="1pt">
            <w10:wrap anchorx="page"/>
          </v:rect>
        </w:pict>
      </w:r>
      <w:r>
        <w:pict w14:anchorId="45E57B49">
          <v:rect id="_x0000_s1075" style="position:absolute;left:0;text-align:left;margin-left:244.2pt;margin-top:3.55pt;width:8.35pt;height:8.35pt;z-index:251644928;mso-position-horizontal-relative:page" filled="f" strokecolor="#5e9e57" strokeweight="1pt">
            <w10:wrap anchorx="page"/>
          </v:rect>
        </w:pict>
      </w:r>
      <w:r>
        <w:pict w14:anchorId="0FB77BC2">
          <v:rect id="_x0000_s1074" style="position:absolute;left:0;text-align:left;margin-left:355.8pt;margin-top:3.55pt;width:8.35pt;height:8.35pt;z-index:251645952;mso-position-horizontal-relative:page" filled="f" strokecolor="#5e9e57" strokeweight="1pt">
            <w10:wrap anchorx="page"/>
          </v:rect>
        </w:pict>
      </w:r>
      <w:r>
        <w:pict w14:anchorId="0D138BF5">
          <v:rect id="_x0000_s1073" style="position:absolute;left:0;text-align:left;margin-left:467.4pt;margin-top:3.55pt;width:8.35pt;height:8.35pt;z-index:251646976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>Rate/Pauses</w:t>
      </w:r>
    </w:p>
    <w:p w14:paraId="68DBA225" w14:textId="77777777" w:rsidR="007C0B68" w:rsidRDefault="007C0B68">
      <w:pPr>
        <w:pStyle w:val="BodyText"/>
      </w:pPr>
    </w:p>
    <w:p w14:paraId="4CE845B9" w14:textId="77777777" w:rsidR="007C0B68" w:rsidRDefault="00EF59F8">
      <w:pPr>
        <w:pStyle w:val="BodyText"/>
        <w:spacing w:before="4"/>
      </w:pPr>
      <w:r>
        <w:pict w14:anchorId="41ECFE9C">
          <v:rect id="_x0000_s1072" style="position:absolute;margin-left:132.6pt;margin-top:14.45pt;width:8.35pt;height:8.35pt;z-index:-25162752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3BF080E3">
          <v:rect id="_x0000_s1071" style="position:absolute;margin-left:244.2pt;margin-top:14.45pt;width:8.35pt;height:8.35pt;z-index:-251626496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148D529E">
          <v:rect id="_x0000_s1070" style="position:absolute;margin-left:355.8pt;margin-top:14.45pt;width:8.35pt;height:8.35pt;z-index:-251625472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0CA73C30">
          <v:rect id="_x0000_s1069" style="position:absolute;margin-left:467.4pt;margin-top:14.45pt;width:8.35pt;height:8.35pt;z-index:-251624448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05C7B3B6" w14:textId="77777777" w:rsidR="007C0B68" w:rsidRDefault="007C0B68">
      <w:pPr>
        <w:pStyle w:val="BodyText"/>
      </w:pPr>
    </w:p>
    <w:p w14:paraId="5945F700" w14:textId="77777777" w:rsidR="007C0B68" w:rsidRDefault="007C0B68">
      <w:pPr>
        <w:pStyle w:val="BodyText"/>
      </w:pPr>
    </w:p>
    <w:p w14:paraId="6C21A971" w14:textId="77777777" w:rsidR="007C0B68" w:rsidRDefault="00EF59F8">
      <w:pPr>
        <w:pStyle w:val="BodyText"/>
        <w:spacing w:before="10"/>
        <w:rPr>
          <w:sz w:val="10"/>
        </w:rPr>
      </w:pPr>
      <w:r>
        <w:pict w14:anchorId="06BCA72D">
          <v:rect id="_x0000_s1068" style="position:absolute;margin-left:132.6pt;margin-top:8.85pt;width:8.35pt;height:8.35pt;z-index:-25162342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0E66237F">
          <v:rect id="_x0000_s1067" style="position:absolute;margin-left:244.2pt;margin-top:8.85pt;width:8.35pt;height:8.35pt;z-index:-25162240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F6C70D0">
          <v:rect id="_x0000_s1066" style="position:absolute;margin-left:355.8pt;margin-top:8.85pt;width:8.35pt;height:8.35pt;z-index:-251621376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E30C5CF">
          <v:rect id="_x0000_s1065" style="position:absolute;margin-left:467.4pt;margin-top:8.85pt;width:8.35pt;height:8.35pt;z-index:-251620352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626E4A36" w14:textId="77777777" w:rsidR="007C0B68" w:rsidRDefault="007C0B68">
      <w:pPr>
        <w:rPr>
          <w:sz w:val="10"/>
        </w:rPr>
        <w:sectPr w:rsidR="007C0B68" w:rsidSect="00FA257D">
          <w:headerReference w:type="default" r:id="rId7"/>
          <w:footerReference w:type="default" r:id="rId8"/>
          <w:type w:val="continuous"/>
          <w:pgSz w:w="12240" w:h="15840"/>
          <w:pgMar w:top="520" w:right="620" w:bottom="1200" w:left="500" w:header="450" w:footer="1016" w:gutter="0"/>
          <w:cols w:space="720"/>
        </w:sectPr>
      </w:pPr>
    </w:p>
    <w:p w14:paraId="3C21E4B1" w14:textId="77777777" w:rsidR="007C0B68" w:rsidRDefault="00EF59F8">
      <w:pPr>
        <w:pStyle w:val="Heading1"/>
      </w:pPr>
      <w:r>
        <w:lastRenderedPageBreak/>
        <w:pict w14:anchorId="302185EB">
          <v:shape id="_x0000_s1064" type="#_x0000_t202" style="position:absolute;left:0;text-align:left;margin-left:127.85pt;margin-top:19pt;width:447.15pt;height:224.1pt;z-index:2516695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05151"/>
                      <w:left w:val="single" w:sz="4" w:space="0" w:color="505151"/>
                      <w:bottom w:val="single" w:sz="4" w:space="0" w:color="505151"/>
                      <w:right w:val="single" w:sz="4" w:space="0" w:color="505151"/>
                      <w:insideH w:val="single" w:sz="4" w:space="0" w:color="505151"/>
                      <w:insideV w:val="single" w:sz="4" w:space="0" w:color="50515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232"/>
                    <w:gridCol w:w="2232"/>
                    <w:gridCol w:w="2232"/>
                  </w:tblGrid>
                  <w:tr w:rsidR="007C0B68" w14:paraId="756D9CFA" w14:textId="77777777">
                    <w:trPr>
                      <w:trHeight w:val="550"/>
                    </w:trPr>
                    <w:tc>
                      <w:tcPr>
                        <w:tcW w:w="2232" w:type="dxa"/>
                      </w:tcPr>
                      <w:p w14:paraId="7820B661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Weak</w:t>
                        </w:r>
                      </w:p>
                      <w:p w14:paraId="1A01A053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1-2-3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4B705802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Satisfactory</w:t>
                        </w:r>
                      </w:p>
                      <w:p w14:paraId="2FED25FC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4-5-6</w:t>
                        </w:r>
                        <w:r>
                          <w:rPr>
                            <w:color w:val="5E9E57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5E9E57"/>
                            <w:w w:val="105"/>
                          </w:rPr>
                          <w:t>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37D7058C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Very Good</w:t>
                        </w:r>
                      </w:p>
                      <w:p w14:paraId="4EFC8CE6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7-8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49B62081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Exceptional</w:t>
                        </w:r>
                      </w:p>
                      <w:p w14:paraId="6B09E39B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9-10 Points</w:t>
                        </w:r>
                      </w:p>
                    </w:tc>
                  </w:tr>
                  <w:tr w:rsidR="007C0B68" w14:paraId="18C90A7E" w14:textId="77777777">
                    <w:trPr>
                      <w:trHeight w:val="683"/>
                    </w:trPr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092C23C7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Speech is lacking in organization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7D652DA1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24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 xml:space="preserve">Speech is </w:t>
                        </w:r>
                        <w:r>
                          <w:rPr>
                            <w:color w:val="505151"/>
                            <w:sz w:val="17"/>
                          </w:rPr>
                          <w:t>somewhat organized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2D947D5D" w14:textId="77777777" w:rsidR="007C0B68" w:rsidRDefault="00EF59F8">
                        <w:pPr>
                          <w:pStyle w:val="TableParagraph"/>
                          <w:spacing w:before="6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Speech is organized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349A26A3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Speech is extremely well organized</w:t>
                        </w:r>
                      </w:p>
                    </w:tc>
                  </w:tr>
                  <w:tr w:rsidR="007C0B68" w14:paraId="782EC106" w14:textId="77777777">
                    <w:trPr>
                      <w:trHeight w:val="103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3A43DFD" w14:textId="77777777" w:rsidR="007C0B68" w:rsidRDefault="00EF59F8">
                        <w:pPr>
                          <w:pStyle w:val="TableParagraph"/>
                          <w:spacing w:line="216" w:lineRule="auto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Sequence of information is not clear, no apparent order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EEB1847" w14:textId="77777777" w:rsidR="007C0B68" w:rsidRDefault="00EF59F8">
                        <w:pPr>
                          <w:pStyle w:val="TableParagraph"/>
                          <w:spacing w:line="216" w:lineRule="auto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pacing w:val="-3"/>
                            <w:sz w:val="17"/>
                          </w:rPr>
                          <w:t xml:space="preserve">At </w:t>
                        </w:r>
                        <w:proofErr w:type="gramStart"/>
                        <w:r>
                          <w:rPr>
                            <w:color w:val="505151"/>
                            <w:sz w:val="17"/>
                          </w:rPr>
                          <w:t>times  the</w:t>
                        </w:r>
                        <w:proofErr w:type="gramEnd"/>
                        <w:r>
                          <w:rPr>
                            <w:color w:val="505151"/>
                            <w:sz w:val="17"/>
                          </w:rPr>
                          <w:t xml:space="preserve"> listener has to make assumptions about the sequence or relationship of</w:t>
                        </w:r>
                        <w:r>
                          <w:rPr>
                            <w:color w:val="505151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4"/>
                            <w:sz w:val="17"/>
                          </w:rPr>
                          <w:t>ideas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1C0F6849" w14:textId="77777777" w:rsidR="007C0B68" w:rsidRDefault="00EF59F8">
                        <w:pPr>
                          <w:pStyle w:val="TableParagraph"/>
                          <w:spacing w:line="216" w:lineRule="auto"/>
                          <w:ind w:right="118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 xml:space="preserve">Relevant information is mostly presented </w:t>
                        </w:r>
                        <w:r>
                          <w:rPr>
                            <w:color w:val="505151"/>
                            <w:spacing w:val="-8"/>
                            <w:sz w:val="17"/>
                          </w:rPr>
                          <w:t xml:space="preserve">in </w:t>
                        </w:r>
                        <w:r>
                          <w:rPr>
                            <w:color w:val="505151"/>
                            <w:sz w:val="17"/>
                          </w:rPr>
                          <w:t>a logical</w:t>
                        </w:r>
                        <w:r>
                          <w:rPr>
                            <w:color w:val="50515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z w:val="17"/>
                          </w:rPr>
                          <w:t>sequence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1620822D" w14:textId="77777777" w:rsidR="007C0B68" w:rsidRDefault="00EF59F8">
                        <w:pPr>
                          <w:pStyle w:val="TableParagraph"/>
                          <w:spacing w:line="216" w:lineRule="auto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 xml:space="preserve">Relevant information </w:t>
                        </w:r>
                        <w:proofErr w:type="gramStart"/>
                        <w:r>
                          <w:rPr>
                            <w:color w:val="505151"/>
                            <w:sz w:val="17"/>
                          </w:rPr>
                          <w:t>presented in a logical se</w:t>
                        </w:r>
                        <w:r>
                          <w:rPr>
                            <w:color w:val="505151"/>
                            <w:sz w:val="17"/>
                          </w:rPr>
                          <w:t>quence at all times</w:t>
                        </w:r>
                        <w:proofErr w:type="gramEnd"/>
                      </w:p>
                    </w:tc>
                  </w:tr>
                  <w:tr w:rsidR="007C0B68" w14:paraId="4F824212" w14:textId="77777777">
                    <w:trPr>
                      <w:trHeight w:val="85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34B00ABA" w14:textId="77777777" w:rsidR="007C0B68" w:rsidRDefault="00EF59F8">
                        <w:pPr>
                          <w:pStyle w:val="TableParagraph"/>
                          <w:spacing w:line="216" w:lineRule="auto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Minimal understanding of the topic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0984BAC" w14:textId="77777777" w:rsidR="007C0B68" w:rsidRDefault="00EF59F8">
                        <w:pPr>
                          <w:pStyle w:val="TableParagraph"/>
                          <w:spacing w:line="216" w:lineRule="auto"/>
                          <w:ind w:right="215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Good understanding of some parts of the topic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4D9BF7F9" w14:textId="77777777" w:rsidR="007C0B68" w:rsidRDefault="00EF59F8">
                        <w:pPr>
                          <w:pStyle w:val="TableParagraph"/>
                          <w:spacing w:line="216" w:lineRule="auto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Good understanding of the topic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384FA46" w14:textId="77777777" w:rsidR="007C0B68" w:rsidRDefault="00EF59F8">
                        <w:pPr>
                          <w:pStyle w:val="TableParagraph"/>
                          <w:spacing w:line="216" w:lineRule="auto"/>
                          <w:ind w:right="136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Full understanding of the topic</w:t>
                        </w:r>
                      </w:p>
                    </w:tc>
                  </w:tr>
                  <w:tr w:rsidR="007C0B68" w14:paraId="4A8B06A7" w14:textId="77777777">
                    <w:trPr>
                      <w:trHeight w:val="67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532D8315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Ideas are loosely connected lacking clear transition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140A8E9A" w14:textId="77777777" w:rsidR="007C0B68" w:rsidRDefault="00EF59F8">
                        <w:pPr>
                          <w:pStyle w:val="TableParagraph"/>
                          <w:spacing w:line="216" w:lineRule="auto"/>
                          <w:ind w:right="24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Speech flows well using some points of transitions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740D78D8" w14:textId="77777777" w:rsidR="007C0B68" w:rsidRDefault="00EF59F8">
                        <w:pPr>
                          <w:pStyle w:val="TableParagraph"/>
                          <w:spacing w:line="216" w:lineRule="auto"/>
                          <w:ind w:right="409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Speech flows well using good transitions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43E1DA93" w14:textId="77777777" w:rsidR="007C0B68" w:rsidRDefault="00EF59F8">
                        <w:pPr>
                          <w:pStyle w:val="TableParagraph"/>
                          <w:spacing w:line="216" w:lineRule="auto"/>
                          <w:ind w:right="247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Speech flows very well using smooth transitions</w:t>
                        </w:r>
                      </w:p>
                    </w:tc>
                  </w:tr>
                  <w:tr w:rsidR="007C0B68" w14:paraId="5146651F" w14:textId="77777777">
                    <w:trPr>
                      <w:trHeight w:val="654"/>
                    </w:trPr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528B18EC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Very few points are made in a creative way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3D47F0EC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Some points are mad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e in a creative way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0BF269C0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Many points are made in a creative way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6DCFA052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Most points are made in a creative way</w:t>
                        </w:r>
                      </w:p>
                    </w:tc>
                  </w:tr>
                </w:tbl>
                <w:p w14:paraId="14A22F81" w14:textId="77777777" w:rsidR="007C0B68" w:rsidRDefault="007C0B6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777878"/>
          <w:w w:val="110"/>
        </w:rPr>
        <w:t>Coherence of Speech</w:t>
      </w:r>
    </w:p>
    <w:p w14:paraId="7B4F236D" w14:textId="77777777" w:rsidR="007C0B68" w:rsidRDefault="007C0B68">
      <w:pPr>
        <w:pStyle w:val="BodyText"/>
        <w:rPr>
          <w:rFonts w:ascii="Gill Sans MT"/>
          <w:b/>
          <w:sz w:val="26"/>
        </w:rPr>
      </w:pPr>
    </w:p>
    <w:p w14:paraId="260F1797" w14:textId="77777777" w:rsidR="007C0B68" w:rsidRDefault="007C0B68">
      <w:pPr>
        <w:pStyle w:val="BodyText"/>
        <w:spacing w:before="4"/>
        <w:rPr>
          <w:rFonts w:ascii="Gill Sans MT"/>
          <w:b/>
          <w:sz w:val="30"/>
        </w:rPr>
      </w:pPr>
    </w:p>
    <w:p w14:paraId="2C08D399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rPr>
          <w:sz w:val="20"/>
        </w:rPr>
      </w:pPr>
      <w:r>
        <w:pict w14:anchorId="111B5B9F">
          <v:rect id="_x0000_s1063" style="position:absolute;left:0;text-align:left;margin-left:132.6pt;margin-top:2.65pt;width:8.35pt;height:8.35pt;z-index:251653120;mso-position-horizontal-relative:page" filled="f" strokecolor="#5e9e57" strokeweight="1pt">
            <w10:wrap anchorx="page"/>
          </v:rect>
        </w:pict>
      </w:r>
      <w:r>
        <w:pict w14:anchorId="61968EAB">
          <v:rect id="_x0000_s1062" style="position:absolute;left:0;text-align:left;margin-left:244.2pt;margin-top:2.65pt;width:8.35pt;height:8.35pt;z-index:251654144;mso-position-horizontal-relative:page" filled="f" strokecolor="#5e9e57" strokeweight="1pt">
            <w10:wrap anchorx="page"/>
          </v:rect>
        </w:pict>
      </w:r>
      <w:r>
        <w:pict w14:anchorId="67EC20E4">
          <v:rect id="_x0000_s1061" style="position:absolute;left:0;text-align:left;margin-left:355.8pt;margin-top:2.65pt;width:8.35pt;height:8.35pt;z-index:251655168;mso-position-horizontal-relative:page" filled="f" strokecolor="#5e9e57" strokeweight="1pt">
            <w10:wrap anchorx="page"/>
          </v:rect>
        </w:pict>
      </w:r>
      <w:r>
        <w:pict w14:anchorId="68B6C4CF">
          <v:rect id="_x0000_s1060" style="position:absolute;left:0;text-align:left;margin-left:467.4pt;margin-top:2.65pt;width:8.35pt;height:8.35pt;z-index:251656192;mso-position-horizontal-relative:page" filled="f" strokecolor="#5e9e57" strokeweight="1pt">
            <w10:wrap anchorx="page"/>
          </v:rect>
        </w:pict>
      </w:r>
      <w:r>
        <w:rPr>
          <w:color w:val="777878"/>
          <w:sz w:val="20"/>
        </w:rPr>
        <w:t>Organization</w:t>
      </w:r>
    </w:p>
    <w:p w14:paraId="69AA62F4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5" w:line="244" w:lineRule="auto"/>
        <w:ind w:right="9291"/>
        <w:rPr>
          <w:sz w:val="20"/>
        </w:rPr>
      </w:pPr>
      <w:r>
        <w:pict w14:anchorId="46A92E50">
          <v:rect id="_x0000_s1059" style="position:absolute;left:0;text-align:left;margin-left:132.6pt;margin-top:24.6pt;width:8.35pt;height:8.35pt;z-index:251657216;mso-position-horizontal-relative:page" filled="f" strokecolor="#5e9e57" strokeweight="1pt">
            <w10:wrap anchorx="page"/>
          </v:rect>
        </w:pict>
      </w:r>
      <w:r>
        <w:pict w14:anchorId="6362893A">
          <v:rect id="_x0000_s1058" style="position:absolute;left:0;text-align:left;margin-left:244.2pt;margin-top:24.6pt;width:8.35pt;height:8.35pt;z-index:251658240;mso-position-horizontal-relative:page" filled="f" strokecolor="#5e9e57" strokeweight="1pt">
            <w10:wrap anchorx="page"/>
          </v:rect>
        </w:pict>
      </w:r>
      <w:r>
        <w:pict w14:anchorId="563771ED">
          <v:rect id="_x0000_s1057" style="position:absolute;left:0;text-align:left;margin-left:355.8pt;margin-top:24.6pt;width:8.35pt;height:8.35pt;z-index:251659264;mso-position-horizontal-relative:page" filled="f" strokecolor="#5e9e57" strokeweight="1pt">
            <w10:wrap anchorx="page"/>
          </v:rect>
        </w:pict>
      </w:r>
      <w:r>
        <w:pict w14:anchorId="281A749B">
          <v:rect id="_x0000_s1056" style="position:absolute;left:0;text-align:left;margin-left:467.4pt;margin-top:24.6pt;width:8.35pt;height:8.35pt;z-index:251660288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 xml:space="preserve">Sequence </w:t>
      </w:r>
      <w:r>
        <w:rPr>
          <w:color w:val="777878"/>
          <w:spacing w:val="-9"/>
          <w:w w:val="105"/>
          <w:sz w:val="20"/>
        </w:rPr>
        <w:t xml:space="preserve">of </w:t>
      </w:r>
      <w:r>
        <w:rPr>
          <w:color w:val="777878"/>
          <w:w w:val="105"/>
          <w:sz w:val="20"/>
        </w:rPr>
        <w:t>content</w:t>
      </w:r>
    </w:p>
    <w:p w14:paraId="48A32AB1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line="244" w:lineRule="auto"/>
        <w:ind w:right="9257"/>
        <w:rPr>
          <w:sz w:val="20"/>
        </w:rPr>
      </w:pPr>
      <w:r>
        <w:rPr>
          <w:color w:val="777878"/>
          <w:w w:val="105"/>
          <w:sz w:val="20"/>
        </w:rPr>
        <w:t xml:space="preserve">Relevance </w:t>
      </w:r>
      <w:r>
        <w:rPr>
          <w:color w:val="777878"/>
          <w:spacing w:val="-9"/>
          <w:w w:val="105"/>
          <w:sz w:val="20"/>
        </w:rPr>
        <w:t xml:space="preserve">of </w:t>
      </w:r>
      <w:r>
        <w:rPr>
          <w:color w:val="777878"/>
          <w:w w:val="105"/>
          <w:sz w:val="20"/>
        </w:rPr>
        <w:t>ideas</w:t>
      </w:r>
    </w:p>
    <w:p w14:paraId="36A9B266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line="244" w:lineRule="auto"/>
        <w:ind w:right="9205"/>
        <w:rPr>
          <w:sz w:val="20"/>
        </w:rPr>
      </w:pPr>
      <w:r>
        <w:rPr>
          <w:color w:val="777878"/>
          <w:sz w:val="20"/>
        </w:rPr>
        <w:t>Relationships of</w:t>
      </w:r>
      <w:r>
        <w:rPr>
          <w:color w:val="777878"/>
          <w:spacing w:val="-3"/>
          <w:sz w:val="20"/>
        </w:rPr>
        <w:t xml:space="preserve"> </w:t>
      </w:r>
      <w:r>
        <w:rPr>
          <w:color w:val="777878"/>
          <w:sz w:val="20"/>
        </w:rPr>
        <w:t>ideas</w:t>
      </w:r>
    </w:p>
    <w:p w14:paraId="272DD4B0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line="235" w:lineRule="exact"/>
        <w:rPr>
          <w:sz w:val="20"/>
        </w:rPr>
      </w:pPr>
      <w:r>
        <w:pict w14:anchorId="19F81A2E">
          <v:rect id="_x0000_s1055" style="position:absolute;left:0;text-align:left;margin-left:132.6pt;margin-top:4pt;width:8.35pt;height:8.35pt;z-index:251661312;mso-position-horizontal-relative:page" filled="f" strokecolor="#5e9e57" strokeweight="1pt">
            <w10:wrap anchorx="page"/>
          </v:rect>
        </w:pict>
      </w:r>
      <w:r>
        <w:pict w14:anchorId="5E110F35">
          <v:rect id="_x0000_s1054" style="position:absolute;left:0;text-align:left;margin-left:244.2pt;margin-top:4pt;width:8.35pt;height:8.35pt;z-index:251662336;mso-position-horizontal-relative:page" filled="f" strokecolor="#5e9e57" strokeweight="1pt">
            <w10:wrap anchorx="page"/>
          </v:rect>
        </w:pict>
      </w:r>
      <w:r>
        <w:pict w14:anchorId="4F813C72">
          <v:rect id="_x0000_s1053" style="position:absolute;left:0;text-align:left;margin-left:355.8pt;margin-top:4pt;width:8.35pt;height:8.35pt;z-index:251663360;mso-position-horizontal-relative:page" filled="f" strokecolor="#5e9e57" strokeweight="1pt">
            <w10:wrap anchorx="page"/>
          </v:rect>
        </w:pict>
      </w:r>
      <w:r>
        <w:pict w14:anchorId="2BF8B33D">
          <v:rect id="_x0000_s1052" style="position:absolute;left:0;text-align:left;margin-left:467.4pt;margin-top:4pt;width:8.35pt;height:8.35pt;z-index:251664384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>Creativity</w:t>
      </w:r>
    </w:p>
    <w:p w14:paraId="2445316A" w14:textId="77777777" w:rsidR="007C0B68" w:rsidRDefault="007C0B68">
      <w:pPr>
        <w:pStyle w:val="BodyText"/>
      </w:pPr>
    </w:p>
    <w:p w14:paraId="0D85824F" w14:textId="77777777" w:rsidR="007C0B68" w:rsidRDefault="007C0B68">
      <w:pPr>
        <w:pStyle w:val="BodyText"/>
      </w:pPr>
    </w:p>
    <w:p w14:paraId="55E4B929" w14:textId="77777777" w:rsidR="007C0B68" w:rsidRDefault="00EF59F8">
      <w:pPr>
        <w:pStyle w:val="BodyText"/>
        <w:spacing w:before="1"/>
        <w:rPr>
          <w:sz w:val="15"/>
        </w:rPr>
      </w:pPr>
      <w:r>
        <w:pict w14:anchorId="7F00EC1F">
          <v:rect id="_x0000_s1051" style="position:absolute;margin-left:132.6pt;margin-top:11.35pt;width:8.35pt;height:8.35pt;z-index:-25161932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616F4D9B">
          <v:rect id="_x0000_s1050" style="position:absolute;margin-left:244.2pt;margin-top:11.35pt;width:8.35pt;height:8.35pt;z-index:-25161830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06012654">
          <v:rect id="_x0000_s1049" style="position:absolute;margin-left:355.8pt;margin-top:11.35pt;width:8.35pt;height:8.35pt;z-index:25161728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5281105">
          <v:rect id="_x0000_s1048" style="position:absolute;margin-left:467.4pt;margin-top:11.35pt;width:8.35pt;height:8.35pt;z-index:251618304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42A03708" w14:textId="77777777" w:rsidR="007C0B68" w:rsidRDefault="007C0B68">
      <w:pPr>
        <w:pStyle w:val="BodyText"/>
      </w:pPr>
    </w:p>
    <w:p w14:paraId="176BFF48" w14:textId="77777777" w:rsidR="007C0B68" w:rsidRDefault="00EF59F8">
      <w:pPr>
        <w:pStyle w:val="BodyText"/>
        <w:spacing w:before="6"/>
        <w:rPr>
          <w:sz w:val="15"/>
        </w:rPr>
      </w:pPr>
      <w:r>
        <w:pict w14:anchorId="1D21E8FA">
          <v:rect id="_x0000_s1047" style="position:absolute;margin-left:132.6pt;margin-top:11.65pt;width:8.35pt;height:8.35pt;z-index:25161932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38F3718C">
          <v:rect id="_x0000_s1046" style="position:absolute;margin-left:244.2pt;margin-top:11.65pt;width:8.35pt;height:8.35pt;z-index:251620352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6E57E092">
          <v:rect id="_x0000_s1045" style="position:absolute;margin-left:355.8pt;margin-top:11.65pt;width:8.35pt;height:8.35pt;z-index:251621376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3C4F43A4">
          <v:rect id="_x0000_s1044" style="position:absolute;margin-left:467.4pt;margin-top:11.65pt;width:8.35pt;height:8.35pt;z-index:251622400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252D2AAD" w14:textId="77777777" w:rsidR="007C0B68" w:rsidRDefault="007C0B68">
      <w:pPr>
        <w:pStyle w:val="BodyText"/>
        <w:rPr>
          <w:sz w:val="22"/>
        </w:rPr>
      </w:pPr>
    </w:p>
    <w:p w14:paraId="50CAE731" w14:textId="77777777" w:rsidR="007C0B68" w:rsidRDefault="00EF59F8">
      <w:pPr>
        <w:pStyle w:val="BodyText"/>
        <w:tabs>
          <w:tab w:val="left" w:pos="1594"/>
        </w:tabs>
        <w:spacing w:before="156"/>
        <w:ind w:left="320"/>
      </w:pPr>
      <w:r>
        <w:rPr>
          <w:color w:val="777878"/>
        </w:rPr>
        <w:t>Score:</w:t>
      </w:r>
      <w:r>
        <w:rPr>
          <w:color w:val="777878"/>
          <w:u w:val="single" w:color="767777"/>
        </w:rPr>
        <w:t xml:space="preserve"> </w:t>
      </w:r>
      <w:r>
        <w:rPr>
          <w:color w:val="777878"/>
          <w:u w:val="single" w:color="767777"/>
        </w:rPr>
        <w:tab/>
      </w:r>
      <w:r>
        <w:rPr>
          <w:color w:val="777878"/>
        </w:rPr>
        <w:t>/10</w:t>
      </w:r>
    </w:p>
    <w:p w14:paraId="1314336C" w14:textId="77777777" w:rsidR="007C0B68" w:rsidRDefault="007C0B68">
      <w:pPr>
        <w:pStyle w:val="BodyText"/>
        <w:spacing w:before="3"/>
        <w:rPr>
          <w:sz w:val="17"/>
        </w:rPr>
      </w:pPr>
    </w:p>
    <w:p w14:paraId="090569F0" w14:textId="77777777" w:rsidR="007C0B68" w:rsidRDefault="00EF59F8">
      <w:pPr>
        <w:pStyle w:val="Heading2"/>
      </w:pPr>
      <w:r>
        <w:pict w14:anchorId="47E2B522">
          <v:shape id="_x0000_s1043" type="#_x0000_t202" style="position:absolute;left:0;text-align:left;margin-left:127.85pt;margin-top:13.95pt;width:447.15pt;height:174.7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05151"/>
                      <w:left w:val="single" w:sz="4" w:space="0" w:color="505151"/>
                      <w:bottom w:val="single" w:sz="4" w:space="0" w:color="505151"/>
                      <w:right w:val="single" w:sz="4" w:space="0" w:color="505151"/>
                      <w:insideH w:val="single" w:sz="4" w:space="0" w:color="505151"/>
                      <w:insideV w:val="single" w:sz="4" w:space="0" w:color="50515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232"/>
                    <w:gridCol w:w="2232"/>
                    <w:gridCol w:w="2232"/>
                  </w:tblGrid>
                  <w:tr w:rsidR="007C0B68" w14:paraId="32A9CB53" w14:textId="77777777">
                    <w:trPr>
                      <w:trHeight w:val="550"/>
                    </w:trPr>
                    <w:tc>
                      <w:tcPr>
                        <w:tcW w:w="2232" w:type="dxa"/>
                      </w:tcPr>
                      <w:p w14:paraId="39E2342A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Weak</w:t>
                        </w:r>
                      </w:p>
                      <w:p w14:paraId="35F7FA7D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1-2-3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05514EFA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Satisfactory</w:t>
                        </w:r>
                      </w:p>
                      <w:p w14:paraId="1B4F7DD3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4-5-6</w:t>
                        </w:r>
                        <w:r>
                          <w:rPr>
                            <w:color w:val="5E9E57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5E9E57"/>
                            <w:w w:val="105"/>
                          </w:rPr>
                          <w:t>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539AD98C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05"/>
                          </w:rPr>
                          <w:t>Very Good</w:t>
                        </w:r>
                      </w:p>
                      <w:p w14:paraId="7698BE27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  <w:w w:val="105"/>
                          </w:rPr>
                          <w:t>7-8 Points</w:t>
                        </w:r>
                      </w:p>
                    </w:tc>
                    <w:tc>
                      <w:tcPr>
                        <w:tcW w:w="2232" w:type="dxa"/>
                      </w:tcPr>
                      <w:p w14:paraId="5CC3C664" w14:textId="77777777" w:rsidR="007C0B68" w:rsidRDefault="00EF59F8">
                        <w:pPr>
                          <w:pStyle w:val="TableParagraph"/>
                          <w:spacing w:before="31" w:line="243" w:lineRule="exact"/>
                          <w:ind w:left="80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color w:val="5E9E57"/>
                            <w:w w:val="110"/>
                          </w:rPr>
                          <w:t>Exceptional</w:t>
                        </w:r>
                      </w:p>
                      <w:p w14:paraId="5D9EDDA4" w14:textId="77777777" w:rsidR="007C0B68" w:rsidRDefault="00EF59F8">
                        <w:pPr>
                          <w:pStyle w:val="TableParagraph"/>
                          <w:spacing w:before="0" w:line="247" w:lineRule="exact"/>
                          <w:ind w:left="80"/>
                        </w:pPr>
                        <w:r>
                          <w:rPr>
                            <w:color w:val="5E9E57"/>
                          </w:rPr>
                          <w:t>9-10 Points</w:t>
                        </w:r>
                      </w:p>
                    </w:tc>
                  </w:tr>
                  <w:tr w:rsidR="007C0B68" w14:paraId="759D54F5" w14:textId="77777777">
                    <w:trPr>
                      <w:trHeight w:val="1223"/>
                    </w:trPr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36E9F476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Uses basic vocabulary throughout the speech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48542D61" w14:textId="77777777" w:rsidR="007C0B68" w:rsidRDefault="00EF59F8">
                        <w:pPr>
                          <w:pStyle w:val="TableParagraph"/>
                          <w:spacing w:before="81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Uses basic vocabulary in parts of the speech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605DCC43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12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Uses</w:t>
                        </w:r>
                        <w:r>
                          <w:rPr>
                            <w:color w:val="505151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color w:val="505151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times</w:t>
                        </w:r>
                        <w:r>
                          <w:rPr>
                            <w:color w:val="505151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clear,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concise,</w:t>
                        </w:r>
                        <w:r>
                          <w:rPr>
                            <w:color w:val="505151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descriptive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language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nil"/>
                        </w:tcBorders>
                      </w:tcPr>
                      <w:p w14:paraId="09720102" w14:textId="77777777" w:rsidR="007C0B68" w:rsidRDefault="00EF59F8">
                        <w:pPr>
                          <w:pStyle w:val="TableParagraph"/>
                          <w:spacing w:before="81" w:line="216" w:lineRule="auto"/>
                          <w:ind w:right="24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Uses throughout the speech, a variety of clear, concise and descriptive language</w:t>
                        </w:r>
                      </w:p>
                    </w:tc>
                  </w:tr>
                  <w:tr w:rsidR="007C0B68" w14:paraId="7D04D154" w14:textId="77777777">
                    <w:trPr>
                      <w:trHeight w:val="1034"/>
                    </w:trPr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2FD133CA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Makes many grammatical mistakes which obscure meaning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07BC9EBC" w14:textId="77777777" w:rsidR="007C0B68" w:rsidRDefault="00EF59F8">
                        <w:pPr>
                          <w:pStyle w:val="TableParagraph"/>
                          <w:spacing w:line="216" w:lineRule="auto"/>
                          <w:ind w:right="140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Occasionally makes</w:t>
                        </w:r>
                        <w:r>
                          <w:rPr>
                            <w:color w:val="505151"/>
                            <w:spacing w:val="-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spacing w:val="-3"/>
                            <w:w w:val="105"/>
                            <w:sz w:val="17"/>
                          </w:rPr>
                          <w:t xml:space="preserve">grammatical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mistakes which obscure</w:t>
                        </w:r>
                        <w:r>
                          <w:rPr>
                            <w:color w:val="505151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meaning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6A22374F" w14:textId="77777777" w:rsidR="007C0B68" w:rsidRDefault="00EF59F8">
                        <w:pPr>
                          <w:pStyle w:val="TableParagraph"/>
                          <w:spacing w:line="216" w:lineRule="auto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Makes grammatical errors at times</w:t>
                        </w:r>
                      </w:p>
                      <w:p w14:paraId="3DB0C790" w14:textId="77777777" w:rsidR="007C0B68" w:rsidRDefault="00EF59F8">
                        <w:pPr>
                          <w:pStyle w:val="TableParagraph"/>
                          <w:spacing w:before="0"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but they do not interfere with the context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  <w:bottom w:val="nil"/>
                        </w:tcBorders>
                      </w:tcPr>
                      <w:p w14:paraId="41E4AE70" w14:textId="77777777" w:rsidR="007C0B68" w:rsidRDefault="00EF59F8">
                        <w:pPr>
                          <w:pStyle w:val="TableParagraph"/>
                          <w:spacing w:line="216" w:lineRule="auto"/>
                          <w:ind w:right="16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The speaker makes no grammatical errors</w:t>
                        </w:r>
                      </w:p>
                    </w:tc>
                  </w:tr>
                  <w:tr w:rsidR="007C0B68" w14:paraId="7CDD175E" w14:textId="77777777">
                    <w:trPr>
                      <w:trHeight w:val="654"/>
                    </w:trPr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3CDF9121" w14:textId="77777777" w:rsidR="007C0B68" w:rsidRDefault="00EF59F8">
                        <w:pPr>
                          <w:pStyle w:val="TableParagraph"/>
                          <w:spacing w:line="216" w:lineRule="auto"/>
                          <w:ind w:right="247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Simple structures are used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67CF8484" w14:textId="77777777" w:rsidR="007C0B68" w:rsidRDefault="00EF59F8">
                        <w:pPr>
                          <w:pStyle w:val="TableParagraph"/>
                          <w:spacing w:line="216" w:lineRule="auto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sz w:val="17"/>
                          </w:rPr>
                          <w:t>Simple structures are used in parts of the speech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1F1B9A84" w14:textId="77777777" w:rsidR="007C0B68" w:rsidRDefault="00EF59F8">
                        <w:pPr>
                          <w:pStyle w:val="TableParagraph"/>
                          <w:spacing w:line="216" w:lineRule="auto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Uses a variety of structures with occasional errors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nil"/>
                        </w:tcBorders>
                      </w:tcPr>
                      <w:p w14:paraId="01037646" w14:textId="77777777" w:rsidR="007C0B68" w:rsidRDefault="00EF59F8">
                        <w:pPr>
                          <w:pStyle w:val="TableParagraph"/>
                          <w:spacing w:line="216" w:lineRule="auto"/>
                          <w:rPr>
                            <w:sz w:val="17"/>
                          </w:rPr>
                        </w:pPr>
                        <w:r>
                          <w:rPr>
                            <w:color w:val="505151"/>
                            <w:w w:val="105"/>
                            <w:sz w:val="17"/>
                          </w:rPr>
                          <w:t>Accurately uses a variety of structures</w:t>
                        </w:r>
                      </w:p>
                    </w:tc>
                  </w:tr>
                </w:tbl>
                <w:p w14:paraId="48D67D57" w14:textId="77777777" w:rsidR="007C0B68" w:rsidRDefault="007C0B6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777878"/>
          <w:w w:val="110"/>
        </w:rPr>
        <w:t>Language</w:t>
      </w:r>
    </w:p>
    <w:p w14:paraId="2FBDDC67" w14:textId="77777777" w:rsidR="007C0B68" w:rsidRDefault="007C0B68">
      <w:pPr>
        <w:pStyle w:val="BodyText"/>
        <w:rPr>
          <w:rFonts w:ascii="Gill Sans MT"/>
          <w:b/>
          <w:sz w:val="24"/>
        </w:rPr>
      </w:pPr>
    </w:p>
    <w:p w14:paraId="21BD2872" w14:textId="77777777" w:rsidR="007C0B68" w:rsidRDefault="007C0B68">
      <w:pPr>
        <w:pStyle w:val="BodyText"/>
        <w:spacing w:before="9"/>
        <w:rPr>
          <w:rFonts w:ascii="Gill Sans MT"/>
          <w:b/>
          <w:sz w:val="32"/>
        </w:rPr>
      </w:pPr>
    </w:p>
    <w:p w14:paraId="70C56CC3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rPr>
          <w:sz w:val="20"/>
        </w:rPr>
      </w:pPr>
      <w:r>
        <w:pict w14:anchorId="5F4BA8EC">
          <v:rect id="_x0000_s1042" style="position:absolute;left:0;text-align:left;margin-left:132.6pt;margin-top:2.65pt;width:8.35pt;height:8.35pt;z-index:251665408;mso-position-horizontal-relative:page" filled="f" strokecolor="#5e9e57" strokeweight="1pt">
            <w10:wrap anchorx="page"/>
          </v:rect>
        </w:pict>
      </w:r>
      <w:r>
        <w:pict w14:anchorId="749C6230">
          <v:rect id="_x0000_s1041" style="position:absolute;left:0;text-align:left;margin-left:244.2pt;margin-top:2.65pt;width:8.35pt;height:8.35pt;z-index:251666432;mso-position-horizontal-relative:page" filled="f" strokecolor="#5e9e57" strokeweight="1pt">
            <w10:wrap anchorx="page"/>
          </v:rect>
        </w:pict>
      </w:r>
      <w:r>
        <w:pict w14:anchorId="2E6FC054">
          <v:rect id="_x0000_s1040" style="position:absolute;left:0;text-align:left;margin-left:355.8pt;margin-top:2.65pt;width:8.35pt;height:8.35pt;z-index:251667456;mso-position-horizontal-relative:page" filled="f" strokecolor="#5e9e57" strokeweight="1pt">
            <w10:wrap anchorx="page"/>
          </v:rect>
        </w:pict>
      </w:r>
      <w:r>
        <w:pict w14:anchorId="103217C8">
          <v:rect id="_x0000_s1039" style="position:absolute;left:0;text-align:left;margin-left:467.4pt;margin-top:2.65pt;width:8.35pt;height:8.35pt;z-index:251668480;mso-position-horizontal-relative:page" filled="f" strokecolor="#5e9e57" strokeweight="1pt">
            <w10:wrap anchorx="page"/>
          </v:rect>
        </w:pict>
      </w:r>
      <w:r>
        <w:rPr>
          <w:color w:val="777878"/>
          <w:w w:val="105"/>
          <w:sz w:val="20"/>
        </w:rPr>
        <w:t>Vocabulary</w:t>
      </w:r>
    </w:p>
    <w:p w14:paraId="60EA5C64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4"/>
        <w:rPr>
          <w:sz w:val="20"/>
        </w:rPr>
      </w:pPr>
      <w:r>
        <w:rPr>
          <w:color w:val="777878"/>
          <w:w w:val="105"/>
          <w:sz w:val="20"/>
        </w:rPr>
        <w:t>Grammar</w:t>
      </w:r>
    </w:p>
    <w:p w14:paraId="19E7435E" w14:textId="77777777" w:rsidR="007C0B68" w:rsidRDefault="00EF59F8">
      <w:pPr>
        <w:pStyle w:val="ListParagraph"/>
        <w:numPr>
          <w:ilvl w:val="0"/>
          <w:numId w:val="1"/>
        </w:numPr>
        <w:tabs>
          <w:tab w:val="left" w:pos="591"/>
        </w:tabs>
        <w:spacing w:before="5"/>
        <w:rPr>
          <w:sz w:val="20"/>
        </w:rPr>
      </w:pPr>
      <w:r>
        <w:rPr>
          <w:color w:val="777878"/>
          <w:w w:val="105"/>
          <w:sz w:val="20"/>
        </w:rPr>
        <w:t>Structure</w:t>
      </w:r>
    </w:p>
    <w:p w14:paraId="58103B39" w14:textId="77777777" w:rsidR="007C0B68" w:rsidRDefault="007C0B68">
      <w:pPr>
        <w:pStyle w:val="BodyText"/>
      </w:pPr>
    </w:p>
    <w:p w14:paraId="01BCDDE4" w14:textId="77777777" w:rsidR="007C0B68" w:rsidRDefault="00EF59F8">
      <w:pPr>
        <w:pStyle w:val="BodyText"/>
        <w:spacing w:before="7"/>
        <w:rPr>
          <w:sz w:val="22"/>
        </w:rPr>
      </w:pPr>
      <w:r>
        <w:pict w14:anchorId="6CC70F26">
          <v:rect id="_x0000_s1038" style="position:absolute;margin-left:132.6pt;margin-top:15.8pt;width:8.35pt;height:8.35pt;z-index:25162342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2B9D0730">
          <v:rect id="_x0000_s1037" style="position:absolute;margin-left:244.2pt;margin-top:15.8pt;width:8.35pt;height:8.35pt;z-index:25162444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422982F2">
          <v:rect id="_x0000_s1036" style="position:absolute;margin-left:355.8pt;margin-top:15.8pt;width:8.35pt;height:8.35pt;z-index:251625472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4D9154D5">
          <v:rect id="_x0000_s1035" style="position:absolute;margin-left:467.4pt;margin-top:15.8pt;width:8.35pt;height:8.35pt;z-index:251626496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459921AF" w14:textId="77777777" w:rsidR="007C0B68" w:rsidRDefault="007C0B68">
      <w:pPr>
        <w:pStyle w:val="BodyText"/>
      </w:pPr>
    </w:p>
    <w:p w14:paraId="1EAE16B6" w14:textId="77777777" w:rsidR="007C0B68" w:rsidRDefault="007C0B68">
      <w:pPr>
        <w:pStyle w:val="BodyText"/>
      </w:pPr>
    </w:p>
    <w:p w14:paraId="17AA1052" w14:textId="77777777" w:rsidR="007C0B68" w:rsidRDefault="00EF59F8">
      <w:pPr>
        <w:pStyle w:val="BodyText"/>
        <w:spacing w:before="1"/>
        <w:rPr>
          <w:sz w:val="26"/>
        </w:rPr>
      </w:pPr>
      <w:r>
        <w:pict w14:anchorId="5B703DD4">
          <v:rect id="_x0000_s1034" style="position:absolute;margin-left:132.6pt;margin-top:17.85pt;width:8.35pt;height:8.35pt;z-index:251627520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7C00CEAB">
          <v:rect id="_x0000_s1033" style="position:absolute;margin-left:244.2pt;margin-top:17.85pt;width:8.35pt;height:8.35pt;z-index:251628544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46058276">
          <v:rect id="_x0000_s1032" style="position:absolute;margin-left:355.8pt;margin-top:17.85pt;width:8.35pt;height:8.35pt;z-index:251629568;mso-wrap-distance-left:0;mso-wrap-distance-right:0;mso-position-horizontal-relative:page" filled="f" strokecolor="#5e9e57" strokeweight="1pt">
            <w10:wrap type="topAndBottom" anchorx="page"/>
          </v:rect>
        </w:pict>
      </w:r>
      <w:r>
        <w:pict w14:anchorId="5C6ACAF2">
          <v:rect id="_x0000_s1031" style="position:absolute;margin-left:467.4pt;margin-top:17.85pt;width:8.35pt;height:8.35pt;z-index:251630592;mso-wrap-distance-left:0;mso-wrap-distance-right:0;mso-position-horizontal-relative:page" filled="f" strokecolor="#5e9e57" strokeweight="1pt">
            <w10:wrap type="topAndBottom" anchorx="page"/>
          </v:rect>
        </w:pict>
      </w:r>
    </w:p>
    <w:p w14:paraId="7240E936" w14:textId="77777777" w:rsidR="007C0B68" w:rsidRDefault="007C0B68">
      <w:pPr>
        <w:pStyle w:val="BodyText"/>
        <w:rPr>
          <w:sz w:val="22"/>
        </w:rPr>
      </w:pPr>
    </w:p>
    <w:p w14:paraId="3F3FAB23" w14:textId="77777777" w:rsidR="007C0B68" w:rsidRDefault="00EF59F8">
      <w:pPr>
        <w:pStyle w:val="BodyText"/>
        <w:tabs>
          <w:tab w:val="left" w:pos="1594"/>
        </w:tabs>
        <w:spacing w:before="156"/>
        <w:ind w:left="320"/>
      </w:pPr>
      <w:r>
        <w:rPr>
          <w:color w:val="777878"/>
        </w:rPr>
        <w:t>Score:</w:t>
      </w:r>
      <w:r>
        <w:rPr>
          <w:color w:val="777878"/>
          <w:u w:val="single" w:color="767777"/>
        </w:rPr>
        <w:t xml:space="preserve"> </w:t>
      </w:r>
      <w:r>
        <w:rPr>
          <w:color w:val="777878"/>
          <w:u w:val="single" w:color="767777"/>
        </w:rPr>
        <w:tab/>
      </w:r>
      <w:r>
        <w:rPr>
          <w:color w:val="777878"/>
        </w:rPr>
        <w:t>/10</w:t>
      </w:r>
    </w:p>
    <w:p w14:paraId="0895348F" w14:textId="77777777" w:rsidR="007C0B68" w:rsidRDefault="007C0B68">
      <w:pPr>
        <w:pStyle w:val="BodyText"/>
        <w:spacing w:before="3"/>
        <w:rPr>
          <w:sz w:val="17"/>
        </w:rPr>
      </w:pPr>
    </w:p>
    <w:p w14:paraId="5F0E196E" w14:textId="77777777" w:rsidR="007C0B68" w:rsidRDefault="00EF59F8">
      <w:pPr>
        <w:pStyle w:val="Heading2"/>
        <w:spacing w:after="25"/>
      </w:pPr>
      <w:r>
        <w:pict w14:anchorId="07F89D34">
          <v:rect id="_x0000_s1030" style="position:absolute;left:0;text-align:left;margin-left:132.6pt;margin-top:48.3pt;width:8.35pt;height:8.35pt;z-index:-251644928;mso-position-horizontal-relative:page" filled="f" strokecolor="#5e9e57" strokeweight="1pt">
            <w10:wrap anchorx="page"/>
          </v:rect>
        </w:pict>
      </w:r>
      <w:r>
        <w:pict w14:anchorId="67B38DF5">
          <v:rect id="_x0000_s1029" style="position:absolute;left:0;text-align:left;margin-left:244.2pt;margin-top:48.3pt;width:8.35pt;height:8.35pt;z-index:-251643904;mso-position-horizontal-relative:page" filled="f" strokecolor="#5e9e57" strokeweight="1pt">
            <w10:wrap anchorx="page"/>
          </v:rect>
        </w:pict>
      </w:r>
      <w:r>
        <w:pict w14:anchorId="6E59E770">
          <v:rect id="_x0000_s1028" style="position:absolute;left:0;text-align:left;margin-left:355.8pt;margin-top:48.3pt;width:8.35pt;height:8.35pt;z-index:-251642880;mso-position-horizontal-relative:page" filled="f" strokecolor="#5e9e57" strokeweight="1pt">
            <w10:wrap anchorx="page"/>
          </v:rect>
        </w:pict>
      </w:r>
      <w:r>
        <w:pict w14:anchorId="0A10A20F">
          <v:rect id="_x0000_s1027" style="position:absolute;left:0;text-align:left;margin-left:467.4pt;margin-top:48.3pt;width:8.35pt;height:8.35pt;z-index:-251641856;mso-position-horizontal-relative:page" filled="f" strokecolor="#5e9e57" strokeweight="1pt">
            <w10:wrap anchorx="page"/>
          </v:rect>
        </w:pict>
      </w:r>
      <w:r>
        <w:rPr>
          <w:color w:val="777878"/>
          <w:w w:val="110"/>
        </w:rPr>
        <w:t>Formulation of Answers</w:t>
      </w:r>
    </w:p>
    <w:tbl>
      <w:tblPr>
        <w:tblW w:w="0" w:type="auto"/>
        <w:tblInd w:w="2066" w:type="dxa"/>
        <w:tblBorders>
          <w:top w:val="single" w:sz="4" w:space="0" w:color="505151"/>
          <w:left w:val="single" w:sz="4" w:space="0" w:color="505151"/>
          <w:bottom w:val="single" w:sz="4" w:space="0" w:color="505151"/>
          <w:right w:val="single" w:sz="4" w:space="0" w:color="505151"/>
          <w:insideH w:val="single" w:sz="4" w:space="0" w:color="505151"/>
          <w:insideV w:val="single" w:sz="4" w:space="0" w:color="50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7C0B68" w14:paraId="56BF3C1D" w14:textId="77777777">
        <w:trPr>
          <w:trHeight w:val="550"/>
        </w:trPr>
        <w:tc>
          <w:tcPr>
            <w:tcW w:w="2232" w:type="dxa"/>
          </w:tcPr>
          <w:p w14:paraId="3AF275BD" w14:textId="77777777" w:rsidR="007C0B68" w:rsidRDefault="00EF59F8">
            <w:pPr>
              <w:pStyle w:val="TableParagraph"/>
              <w:spacing w:before="31" w:line="243" w:lineRule="exact"/>
              <w:ind w:left="80"/>
              <w:rPr>
                <w:rFonts w:ascii="Gill Sans MT"/>
                <w:b/>
              </w:rPr>
            </w:pPr>
            <w:r>
              <w:rPr>
                <w:rFonts w:ascii="Gill Sans MT"/>
                <w:b/>
                <w:color w:val="5E9E57"/>
                <w:w w:val="105"/>
              </w:rPr>
              <w:t>Weak</w:t>
            </w:r>
          </w:p>
          <w:p w14:paraId="029BB944" w14:textId="77777777" w:rsidR="007C0B68" w:rsidRDefault="00EF59F8">
            <w:pPr>
              <w:pStyle w:val="TableParagraph"/>
              <w:spacing w:before="0" w:line="247" w:lineRule="exact"/>
              <w:ind w:left="80"/>
            </w:pPr>
            <w:r>
              <w:rPr>
                <w:color w:val="5E9E57"/>
              </w:rPr>
              <w:t>1-2-3 Points</w:t>
            </w:r>
          </w:p>
        </w:tc>
        <w:tc>
          <w:tcPr>
            <w:tcW w:w="2232" w:type="dxa"/>
          </w:tcPr>
          <w:p w14:paraId="2B1F24DF" w14:textId="77777777" w:rsidR="007C0B68" w:rsidRDefault="00EF59F8">
            <w:pPr>
              <w:pStyle w:val="TableParagraph"/>
              <w:spacing w:before="31" w:line="243" w:lineRule="exact"/>
              <w:ind w:left="80"/>
              <w:rPr>
                <w:rFonts w:ascii="Gill Sans MT"/>
                <w:b/>
              </w:rPr>
            </w:pPr>
            <w:r>
              <w:rPr>
                <w:rFonts w:ascii="Gill Sans MT"/>
                <w:b/>
                <w:color w:val="5E9E57"/>
                <w:w w:val="110"/>
              </w:rPr>
              <w:t>Satisfactory</w:t>
            </w:r>
          </w:p>
          <w:p w14:paraId="64D63735" w14:textId="77777777" w:rsidR="007C0B68" w:rsidRDefault="00EF59F8">
            <w:pPr>
              <w:pStyle w:val="TableParagraph"/>
              <w:spacing w:before="0" w:line="247" w:lineRule="exact"/>
              <w:ind w:left="80"/>
            </w:pPr>
            <w:r>
              <w:rPr>
                <w:color w:val="5E9E57"/>
                <w:w w:val="105"/>
              </w:rPr>
              <w:t>4-5-6</w:t>
            </w:r>
            <w:r>
              <w:rPr>
                <w:color w:val="5E9E57"/>
                <w:spacing w:val="3"/>
                <w:w w:val="105"/>
              </w:rPr>
              <w:t xml:space="preserve"> </w:t>
            </w:r>
            <w:r>
              <w:rPr>
                <w:color w:val="5E9E57"/>
                <w:w w:val="105"/>
              </w:rPr>
              <w:t>Points</w:t>
            </w:r>
          </w:p>
        </w:tc>
        <w:tc>
          <w:tcPr>
            <w:tcW w:w="2232" w:type="dxa"/>
          </w:tcPr>
          <w:p w14:paraId="0910E5F1" w14:textId="77777777" w:rsidR="007C0B68" w:rsidRDefault="00EF59F8">
            <w:pPr>
              <w:pStyle w:val="TableParagraph"/>
              <w:spacing w:before="31" w:line="243" w:lineRule="exact"/>
              <w:ind w:left="80"/>
              <w:rPr>
                <w:rFonts w:ascii="Gill Sans MT"/>
                <w:b/>
              </w:rPr>
            </w:pPr>
            <w:r>
              <w:rPr>
                <w:rFonts w:ascii="Gill Sans MT"/>
                <w:b/>
                <w:color w:val="5E9E57"/>
                <w:w w:val="105"/>
              </w:rPr>
              <w:t>Very Good</w:t>
            </w:r>
          </w:p>
          <w:p w14:paraId="6852016D" w14:textId="77777777" w:rsidR="007C0B68" w:rsidRDefault="00EF59F8">
            <w:pPr>
              <w:pStyle w:val="TableParagraph"/>
              <w:spacing w:before="0" w:line="247" w:lineRule="exact"/>
              <w:ind w:left="80"/>
            </w:pPr>
            <w:r>
              <w:rPr>
                <w:color w:val="5E9E57"/>
                <w:w w:val="105"/>
              </w:rPr>
              <w:t>7-8 Points</w:t>
            </w:r>
          </w:p>
        </w:tc>
        <w:tc>
          <w:tcPr>
            <w:tcW w:w="2232" w:type="dxa"/>
          </w:tcPr>
          <w:p w14:paraId="2D0D9940" w14:textId="77777777" w:rsidR="007C0B68" w:rsidRDefault="00EF59F8">
            <w:pPr>
              <w:pStyle w:val="TableParagraph"/>
              <w:spacing w:before="31" w:line="243" w:lineRule="exact"/>
              <w:ind w:left="80"/>
              <w:rPr>
                <w:rFonts w:ascii="Gill Sans MT"/>
                <w:b/>
              </w:rPr>
            </w:pPr>
            <w:r>
              <w:rPr>
                <w:rFonts w:ascii="Gill Sans MT"/>
                <w:b/>
                <w:color w:val="5E9E57"/>
                <w:w w:val="110"/>
              </w:rPr>
              <w:t>Exceptional</w:t>
            </w:r>
          </w:p>
          <w:p w14:paraId="7DBD003E" w14:textId="77777777" w:rsidR="007C0B68" w:rsidRDefault="00EF59F8">
            <w:pPr>
              <w:pStyle w:val="TableParagraph"/>
              <w:spacing w:before="0" w:line="247" w:lineRule="exact"/>
              <w:ind w:left="80"/>
            </w:pPr>
            <w:r>
              <w:rPr>
                <w:color w:val="5E9E57"/>
              </w:rPr>
              <w:t>9-10 Points</w:t>
            </w:r>
          </w:p>
        </w:tc>
      </w:tr>
      <w:tr w:rsidR="007C0B68" w14:paraId="0795008F" w14:textId="77777777">
        <w:trPr>
          <w:trHeight w:val="948"/>
        </w:trPr>
        <w:tc>
          <w:tcPr>
            <w:tcW w:w="2232" w:type="dxa"/>
            <w:tcBorders>
              <w:bottom w:val="nil"/>
            </w:tcBorders>
          </w:tcPr>
          <w:p w14:paraId="01720C77" w14:textId="77777777" w:rsidR="007C0B68" w:rsidRDefault="00EF59F8">
            <w:pPr>
              <w:pStyle w:val="TableParagraph"/>
              <w:spacing w:before="81" w:line="216" w:lineRule="auto"/>
              <w:ind w:right="315"/>
              <w:rPr>
                <w:sz w:val="17"/>
              </w:rPr>
            </w:pPr>
            <w:r>
              <w:rPr>
                <w:color w:val="505151"/>
                <w:w w:val="105"/>
                <w:sz w:val="17"/>
              </w:rPr>
              <w:t xml:space="preserve">Great difficulty or cannot </w:t>
            </w:r>
            <w:r>
              <w:rPr>
                <w:color w:val="505151"/>
                <w:spacing w:val="-5"/>
                <w:w w:val="105"/>
                <w:sz w:val="17"/>
              </w:rPr>
              <w:t xml:space="preserve">answer </w:t>
            </w:r>
            <w:r>
              <w:rPr>
                <w:color w:val="505151"/>
                <w:w w:val="105"/>
                <w:sz w:val="17"/>
              </w:rPr>
              <w:t>the questions appropriately</w:t>
            </w:r>
          </w:p>
        </w:tc>
        <w:tc>
          <w:tcPr>
            <w:tcW w:w="2232" w:type="dxa"/>
            <w:vMerge w:val="restart"/>
          </w:tcPr>
          <w:p w14:paraId="0F54E23D" w14:textId="77777777" w:rsidR="007C0B68" w:rsidRDefault="00EF59F8">
            <w:pPr>
              <w:pStyle w:val="TableParagraph"/>
              <w:spacing w:before="81" w:line="216" w:lineRule="auto"/>
              <w:ind w:right="87"/>
              <w:rPr>
                <w:sz w:val="17"/>
              </w:rPr>
            </w:pPr>
            <w:proofErr w:type="gramStart"/>
            <w:r>
              <w:rPr>
                <w:color w:val="505151"/>
                <w:sz w:val="17"/>
              </w:rPr>
              <w:t>Is able to</w:t>
            </w:r>
            <w:proofErr w:type="gramEnd"/>
            <w:r>
              <w:rPr>
                <w:color w:val="505151"/>
                <w:sz w:val="17"/>
              </w:rPr>
              <w:t xml:space="preserve"> answer the questions in a rudimentary</w:t>
            </w:r>
            <w:r>
              <w:rPr>
                <w:color w:val="505151"/>
                <w:spacing w:val="24"/>
                <w:sz w:val="17"/>
              </w:rPr>
              <w:t xml:space="preserve"> </w:t>
            </w:r>
            <w:r>
              <w:rPr>
                <w:color w:val="505151"/>
                <w:spacing w:val="-4"/>
                <w:sz w:val="17"/>
              </w:rPr>
              <w:t>fashion</w:t>
            </w:r>
          </w:p>
        </w:tc>
        <w:tc>
          <w:tcPr>
            <w:tcW w:w="2232" w:type="dxa"/>
            <w:vMerge w:val="restart"/>
          </w:tcPr>
          <w:p w14:paraId="4677E9B2" w14:textId="77777777" w:rsidR="007C0B68" w:rsidRDefault="00EF59F8">
            <w:pPr>
              <w:pStyle w:val="TableParagraph"/>
              <w:spacing w:before="81" w:line="216" w:lineRule="auto"/>
              <w:ind w:right="379"/>
              <w:rPr>
                <w:sz w:val="17"/>
              </w:rPr>
            </w:pPr>
            <w:r>
              <w:rPr>
                <w:color w:val="505151"/>
                <w:w w:val="105"/>
                <w:sz w:val="17"/>
              </w:rPr>
              <w:t>Answers with ease but fails to elaborate</w:t>
            </w:r>
          </w:p>
        </w:tc>
        <w:tc>
          <w:tcPr>
            <w:tcW w:w="2232" w:type="dxa"/>
            <w:vMerge w:val="restart"/>
          </w:tcPr>
          <w:p w14:paraId="014D251A" w14:textId="77777777" w:rsidR="007C0B68" w:rsidRDefault="00EF59F8">
            <w:pPr>
              <w:pStyle w:val="TableParagraph"/>
              <w:spacing w:before="81" w:line="216" w:lineRule="auto"/>
              <w:ind w:right="244"/>
              <w:rPr>
                <w:sz w:val="17"/>
              </w:rPr>
            </w:pPr>
            <w:r>
              <w:rPr>
                <w:color w:val="505151"/>
                <w:w w:val="105"/>
                <w:sz w:val="17"/>
              </w:rPr>
              <w:t xml:space="preserve">Answers with ease and </w:t>
            </w:r>
            <w:r>
              <w:rPr>
                <w:color w:val="505151"/>
                <w:spacing w:val="-5"/>
                <w:w w:val="105"/>
                <w:sz w:val="17"/>
              </w:rPr>
              <w:t xml:space="preserve">provides </w:t>
            </w:r>
            <w:r>
              <w:rPr>
                <w:color w:val="505151"/>
                <w:w w:val="105"/>
                <w:sz w:val="17"/>
              </w:rPr>
              <w:t>extensive yet appropriate explanation</w:t>
            </w:r>
          </w:p>
        </w:tc>
      </w:tr>
      <w:tr w:rsidR="007C0B68" w14:paraId="1780F521" w14:textId="77777777">
        <w:trPr>
          <w:trHeight w:val="739"/>
        </w:trPr>
        <w:tc>
          <w:tcPr>
            <w:tcW w:w="2232" w:type="dxa"/>
            <w:tcBorders>
              <w:top w:val="nil"/>
            </w:tcBorders>
          </w:tcPr>
          <w:p w14:paraId="7A432492" w14:textId="77777777" w:rsidR="007C0B68" w:rsidRDefault="00EF59F8">
            <w:pPr>
              <w:pStyle w:val="TableParagraph"/>
              <w:spacing w:before="157" w:line="216" w:lineRule="auto"/>
              <w:ind w:right="100"/>
              <w:rPr>
                <w:sz w:val="17"/>
              </w:rPr>
            </w:pPr>
            <w:r>
              <w:rPr>
                <w:color w:val="505151"/>
                <w:w w:val="105"/>
                <w:sz w:val="17"/>
              </w:rPr>
              <w:t>Answers but requires repetition and/or clarification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14:paraId="7CDEEA56" w14:textId="77777777" w:rsidR="007C0B68" w:rsidRDefault="007C0B68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14:paraId="0ED0E00E" w14:textId="77777777" w:rsidR="007C0B68" w:rsidRDefault="007C0B68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14:paraId="7E302178" w14:textId="77777777" w:rsidR="007C0B68" w:rsidRDefault="007C0B68">
            <w:pPr>
              <w:rPr>
                <w:sz w:val="2"/>
                <w:szCs w:val="2"/>
              </w:rPr>
            </w:pPr>
          </w:p>
        </w:tc>
      </w:tr>
    </w:tbl>
    <w:p w14:paraId="4948A245" w14:textId="77777777" w:rsidR="007C0B68" w:rsidRDefault="00EF59F8">
      <w:pPr>
        <w:pStyle w:val="BodyText"/>
        <w:tabs>
          <w:tab w:val="left" w:pos="1594"/>
        </w:tabs>
        <w:spacing w:before="63"/>
        <w:ind w:left="320"/>
      </w:pPr>
      <w:r>
        <w:pict w14:anchorId="3B25E25B">
          <v:rect id="_x0000_s1026" style="position:absolute;left:0;text-align:left;margin-left:132.6pt;margin-top:-27.95pt;width:8.35pt;height:8.35pt;z-index:-251640832;mso-position-horizontal-relative:page;mso-position-vertical-relative:text" filled="f" strokecolor="#5e9e57" strokeweight="1pt">
            <w10:wrap anchorx="page"/>
          </v:rect>
        </w:pict>
      </w:r>
      <w:r>
        <w:rPr>
          <w:color w:val="777878"/>
        </w:rPr>
        <w:t>Score:</w:t>
      </w:r>
      <w:r>
        <w:rPr>
          <w:color w:val="777878"/>
          <w:u w:val="single" w:color="767777"/>
        </w:rPr>
        <w:t xml:space="preserve"> </w:t>
      </w:r>
      <w:r>
        <w:rPr>
          <w:color w:val="777878"/>
          <w:u w:val="single" w:color="767777"/>
        </w:rPr>
        <w:tab/>
      </w:r>
      <w:r>
        <w:rPr>
          <w:color w:val="777878"/>
        </w:rPr>
        <w:t>/10</w:t>
      </w:r>
    </w:p>
    <w:p w14:paraId="0285FC26" w14:textId="77777777" w:rsidR="007C0B68" w:rsidRDefault="00EF59F8">
      <w:pPr>
        <w:pStyle w:val="Heading2"/>
        <w:spacing w:before="74"/>
      </w:pPr>
      <w:r>
        <w:rPr>
          <w:color w:val="777878"/>
          <w:w w:val="105"/>
        </w:rPr>
        <w:t>Penalty (see rules) and Comments</w:t>
      </w:r>
    </w:p>
    <w:sectPr w:rsidR="007C0B68">
      <w:footerReference w:type="default" r:id="rId9"/>
      <w:pgSz w:w="12240" w:h="15840"/>
      <w:pgMar w:top="680" w:right="620" w:bottom="640" w:left="50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D77A8" w14:textId="77777777" w:rsidR="00000000" w:rsidRDefault="00EF59F8">
      <w:r>
        <w:separator/>
      </w:r>
    </w:p>
  </w:endnote>
  <w:endnote w:type="continuationSeparator" w:id="0">
    <w:p w14:paraId="254A4FDB" w14:textId="77777777" w:rsidR="00000000" w:rsidRDefault="00E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4C1B" w14:textId="77777777" w:rsidR="007C0B68" w:rsidRDefault="00EF59F8">
    <w:pPr>
      <w:pStyle w:val="BodyText"/>
      <w:spacing w:line="14" w:lineRule="auto"/>
    </w:pPr>
    <w:r>
      <w:pict w14:anchorId="70E112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pt;margin-top:730.2pt;width:84.65pt;height:12.8pt;z-index:-14584;mso-position-horizontal-relative:page;mso-position-vertical-relative:page" filled="f" stroked="f">
          <v:textbox style="mso-next-textbox:#_x0000_s2050" inset="0,0,0,0">
            <w:txbxContent>
              <w:p w14:paraId="446DFFDA" w14:textId="77777777" w:rsidR="007C0B68" w:rsidRDefault="00EF59F8">
                <w:pPr>
                  <w:pStyle w:val="BodyText"/>
                  <w:tabs>
                    <w:tab w:val="left" w:pos="1294"/>
                  </w:tabs>
                  <w:spacing w:before="8"/>
                  <w:ind w:left="20"/>
                </w:pPr>
                <w:r>
                  <w:rPr>
                    <w:color w:val="777878"/>
                  </w:rPr>
                  <w:t>Score:</w:t>
                </w:r>
                <w:r>
                  <w:rPr>
                    <w:color w:val="777878"/>
                    <w:u w:val="single" w:color="767777"/>
                  </w:rPr>
                  <w:t xml:space="preserve"> </w:t>
                </w:r>
                <w:r>
                  <w:rPr>
                    <w:color w:val="777878"/>
                    <w:u w:val="single" w:color="767777"/>
                  </w:rPr>
                  <w:tab/>
                </w:r>
                <w:r>
                  <w:rPr>
                    <w:color w:val="777878"/>
                    <w:w w:val="90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31C0" w14:textId="61B5E296" w:rsidR="007C0B68" w:rsidRDefault="00FA257D">
    <w:pPr>
      <w:pStyle w:val="BodyText"/>
      <w:spacing w:line="14" w:lineRule="auto"/>
    </w:pPr>
    <w:r>
      <w:rPr>
        <w:noProof/>
      </w:rPr>
      <w:pict w14:anchorId="0593F48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1.95pt;margin-top:759pt;width:112.6pt;height:12.8pt;z-index:-13536;mso-position-horizontal-relative:page;mso-position-vertical-relative:page" filled="f" stroked="f">
          <v:textbox inset="0,0,0,0">
            <w:txbxContent>
              <w:p w14:paraId="60C70B8E" w14:textId="583E7065" w:rsidR="00FA257D" w:rsidRDefault="00FA257D" w:rsidP="00FA257D">
                <w:pPr>
                  <w:pStyle w:val="BodyText"/>
                  <w:tabs>
                    <w:tab w:val="left" w:pos="1808"/>
                  </w:tabs>
                  <w:spacing w:before="8"/>
                  <w:ind w:left="20"/>
                </w:pPr>
                <w:r>
                  <w:rPr>
                    <w:color w:val="777878"/>
                    <w:spacing w:val="-6"/>
                    <w:w w:val="105"/>
                  </w:rPr>
                  <w:t>Penalty</w:t>
                </w:r>
                <w:r>
                  <w:rPr>
                    <w:color w:val="777878"/>
                    <w:w w:val="105"/>
                  </w:rPr>
                  <w:t>:</w:t>
                </w:r>
                <w:r>
                  <w:rPr>
                    <w:color w:val="777878"/>
                    <w:w w:val="105"/>
                    <w:u w:val="single" w:color="767777"/>
                  </w:rPr>
                  <w:t xml:space="preserve"> </w:t>
                </w:r>
                <w:r>
                  <w:rPr>
                    <w:color w:val="777878"/>
                    <w:w w:val="105"/>
                    <w:u w:val="single" w:color="767777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93F48B">
        <v:shape id="_x0000_s2054" type="#_x0000_t202" style="position:absolute;margin-left:457.95pt;margin-top:760.5pt;width:112.6pt;height:12.8pt;z-index:-12512;mso-position-horizontal-relative:page;mso-position-vertical-relative:page" filled="f" stroked="f">
          <v:textbox inset="0,0,0,0">
            <w:txbxContent>
              <w:p w14:paraId="6243367C" w14:textId="643C37CA" w:rsidR="00FA257D" w:rsidRDefault="00FA257D" w:rsidP="00FA257D">
                <w:pPr>
                  <w:pStyle w:val="BodyText"/>
                  <w:tabs>
                    <w:tab w:val="left" w:pos="1808"/>
                  </w:tabs>
                  <w:spacing w:before="8"/>
                  <w:ind w:left="20"/>
                </w:pPr>
                <w:r>
                  <w:rPr>
                    <w:color w:val="777878"/>
                    <w:spacing w:val="-6"/>
                    <w:w w:val="105"/>
                  </w:rPr>
                  <w:t>Final S</w:t>
                </w:r>
                <w:r>
                  <w:rPr>
                    <w:color w:val="777878"/>
                    <w:w w:val="105"/>
                  </w:rPr>
                  <w:t>core:</w:t>
                </w:r>
                <w:r>
                  <w:rPr>
                    <w:color w:val="777878"/>
                    <w:w w:val="105"/>
                    <w:u w:val="single" w:color="767777"/>
                  </w:rPr>
                  <w:t xml:space="preserve"> </w:t>
                </w:r>
                <w:r>
                  <w:rPr>
                    <w:color w:val="777878"/>
                    <w:w w:val="105"/>
                    <w:u w:val="single" w:color="767777"/>
                  </w:rPr>
                  <w:tab/>
                </w:r>
                <w:r>
                  <w:rPr>
                    <w:color w:val="777878"/>
                    <w:w w:val="105"/>
                  </w:rPr>
                  <w:t>/50</w:t>
                </w:r>
              </w:p>
            </w:txbxContent>
          </v:textbox>
          <w10:wrap anchorx="page" anchory="page"/>
        </v:shape>
      </w:pict>
    </w:r>
    <w:r w:rsidR="00EF59F8">
      <w:pict w14:anchorId="0593F48B">
        <v:shape id="_x0000_s2049" type="#_x0000_t202" style="position:absolute;margin-left:40pt;margin-top:759pt;width:112.6pt;height:12.8pt;z-index:-14560;mso-position-horizontal-relative:page;mso-position-vertical-relative:page" filled="f" stroked="f">
          <v:textbox inset="0,0,0,0">
            <w:txbxContent>
              <w:p w14:paraId="6F99348C" w14:textId="7ABDBE4B" w:rsidR="007C0B68" w:rsidRDefault="00FA257D">
                <w:pPr>
                  <w:pStyle w:val="BodyText"/>
                  <w:tabs>
                    <w:tab w:val="left" w:pos="1808"/>
                  </w:tabs>
                  <w:spacing w:before="8"/>
                  <w:ind w:left="20"/>
                </w:pPr>
                <w:r>
                  <w:rPr>
                    <w:color w:val="777878"/>
                    <w:spacing w:val="-6"/>
                    <w:w w:val="105"/>
                  </w:rPr>
                  <w:t>S</w:t>
                </w:r>
                <w:r w:rsidR="00EF59F8">
                  <w:rPr>
                    <w:color w:val="777878"/>
                    <w:w w:val="105"/>
                  </w:rPr>
                  <w:t>core:</w:t>
                </w:r>
                <w:r w:rsidR="00EF59F8">
                  <w:rPr>
                    <w:color w:val="777878"/>
                    <w:w w:val="105"/>
                    <w:u w:val="single" w:color="767777"/>
                  </w:rPr>
                  <w:t xml:space="preserve"> </w:t>
                </w:r>
                <w:r w:rsidR="00EF59F8">
                  <w:rPr>
                    <w:color w:val="777878"/>
                    <w:w w:val="105"/>
                    <w:u w:val="single" w:color="767777"/>
                  </w:rPr>
                  <w:tab/>
                </w:r>
                <w:r w:rsidR="00EF59F8">
                  <w:rPr>
                    <w:color w:val="777878"/>
                    <w:w w:val="105"/>
                  </w:rPr>
                  <w:t>/50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8CC8" w14:textId="77777777" w:rsidR="00000000" w:rsidRDefault="00EF59F8">
      <w:r>
        <w:separator/>
      </w:r>
    </w:p>
  </w:footnote>
  <w:footnote w:type="continuationSeparator" w:id="0">
    <w:p w14:paraId="389BFE39" w14:textId="77777777" w:rsidR="00000000" w:rsidRDefault="00EF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8816" w14:textId="19E115F5" w:rsidR="00FA257D" w:rsidRPr="00FA257D" w:rsidRDefault="00FA257D" w:rsidP="00FA257D">
    <w:pPr>
      <w:pStyle w:val="Header"/>
      <w:jc w:val="center"/>
    </w:pPr>
    <w:r>
      <w:rPr>
        <w:noProof/>
      </w:rPr>
      <w:drawing>
        <wp:inline distT="0" distB="0" distL="0" distR="0" wp14:anchorId="6B141E36" wp14:editId="15F15AD4">
          <wp:extent cx="2300068" cy="823182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194" cy="83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7C2F"/>
    <w:multiLevelType w:val="hybridMultilevel"/>
    <w:tmpl w:val="DBF4C376"/>
    <w:lvl w:ilvl="0" w:tplc="179E8552">
      <w:numFmt w:val="bullet"/>
      <w:lvlText w:val="•"/>
      <w:lvlJc w:val="left"/>
      <w:pPr>
        <w:ind w:left="590" w:hanging="180"/>
      </w:pPr>
      <w:rPr>
        <w:rFonts w:ascii="Lucida Sans" w:eastAsia="Lucida Sans" w:hAnsi="Lucida Sans" w:cs="Lucida Sans" w:hint="default"/>
        <w:color w:val="777878"/>
        <w:w w:val="75"/>
        <w:sz w:val="20"/>
        <w:szCs w:val="20"/>
        <w:lang w:val="en-US" w:eastAsia="en-US" w:bidi="en-US"/>
      </w:rPr>
    </w:lvl>
    <w:lvl w:ilvl="1" w:tplc="26B4434A">
      <w:numFmt w:val="bullet"/>
      <w:lvlText w:val="•"/>
      <w:lvlJc w:val="left"/>
      <w:pPr>
        <w:ind w:left="1652" w:hanging="180"/>
      </w:pPr>
      <w:rPr>
        <w:rFonts w:hint="default"/>
        <w:lang w:val="en-US" w:eastAsia="en-US" w:bidi="en-US"/>
      </w:rPr>
    </w:lvl>
    <w:lvl w:ilvl="2" w:tplc="00D2DCF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en-US"/>
      </w:rPr>
    </w:lvl>
    <w:lvl w:ilvl="3" w:tplc="D7403332">
      <w:numFmt w:val="bullet"/>
      <w:lvlText w:val="•"/>
      <w:lvlJc w:val="left"/>
      <w:pPr>
        <w:ind w:left="3756" w:hanging="180"/>
      </w:pPr>
      <w:rPr>
        <w:rFonts w:hint="default"/>
        <w:lang w:val="en-US" w:eastAsia="en-US" w:bidi="en-US"/>
      </w:rPr>
    </w:lvl>
    <w:lvl w:ilvl="4" w:tplc="879870B8">
      <w:numFmt w:val="bullet"/>
      <w:lvlText w:val="•"/>
      <w:lvlJc w:val="left"/>
      <w:pPr>
        <w:ind w:left="4808" w:hanging="180"/>
      </w:pPr>
      <w:rPr>
        <w:rFonts w:hint="default"/>
        <w:lang w:val="en-US" w:eastAsia="en-US" w:bidi="en-US"/>
      </w:rPr>
    </w:lvl>
    <w:lvl w:ilvl="5" w:tplc="DBE8FF3A"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en-US"/>
      </w:rPr>
    </w:lvl>
    <w:lvl w:ilvl="6" w:tplc="FF7A8F8E">
      <w:numFmt w:val="bullet"/>
      <w:lvlText w:val="•"/>
      <w:lvlJc w:val="left"/>
      <w:pPr>
        <w:ind w:left="6912" w:hanging="180"/>
      </w:pPr>
      <w:rPr>
        <w:rFonts w:hint="default"/>
        <w:lang w:val="en-US" w:eastAsia="en-US" w:bidi="en-US"/>
      </w:rPr>
    </w:lvl>
    <w:lvl w:ilvl="7" w:tplc="AF48D464">
      <w:numFmt w:val="bullet"/>
      <w:lvlText w:val="•"/>
      <w:lvlJc w:val="left"/>
      <w:pPr>
        <w:ind w:left="7964" w:hanging="180"/>
      </w:pPr>
      <w:rPr>
        <w:rFonts w:hint="default"/>
        <w:lang w:val="en-US" w:eastAsia="en-US" w:bidi="en-US"/>
      </w:rPr>
    </w:lvl>
    <w:lvl w:ilvl="8" w:tplc="8114807E">
      <w:numFmt w:val="bullet"/>
      <w:lvlText w:val="•"/>
      <w:lvlJc w:val="left"/>
      <w:pPr>
        <w:ind w:left="901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68"/>
    <w:rsid w:val="007C0B68"/>
    <w:rsid w:val="00EF59F8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1E0C5A"/>
  <w15:docId w15:val="{FBA0B5A3-1FF3-4E8F-9DF8-8A3FFEC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9"/>
    <w:qFormat/>
    <w:pPr>
      <w:spacing w:before="82"/>
      <w:ind w:left="320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0" w:hanging="180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440"/>
    </w:pPr>
  </w:style>
  <w:style w:type="paragraph" w:styleId="Header">
    <w:name w:val="header"/>
    <w:basedOn w:val="Normal"/>
    <w:link w:val="HeaderChar"/>
    <w:uiPriority w:val="99"/>
    <w:unhideWhenUsed/>
    <w:rsid w:val="00FA2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7D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2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7D"/>
    <w:rPr>
      <w:rFonts w:ascii="Lucida Sans" w:eastAsia="Lucida Sans" w:hAnsi="Lucida Sans" w:cs="Lucida San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257D"/>
    <w:rPr>
      <w:rFonts w:ascii="Lucida Sans" w:eastAsia="Lucida Sans" w:hAnsi="Lucida Sans" w:cs="Lucida Sans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Davis</cp:lastModifiedBy>
  <cp:revision>2</cp:revision>
  <cp:lastPrinted>2019-10-21T15:25:00Z</cp:lastPrinted>
  <dcterms:created xsi:type="dcterms:W3CDTF">2019-10-21T13:39:00Z</dcterms:created>
  <dcterms:modified xsi:type="dcterms:W3CDTF">2019-10-21T15:25:00Z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2019-10-21T00:00:00Z</vt:filetime>
  </property>
</Properties>
</file>