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C853" w14:textId="77777777" w:rsidR="002F3B35" w:rsidRPr="00D544C0" w:rsidRDefault="00D544C0" w:rsidP="00D544C0">
      <w:pPr>
        <w:rPr>
          <w:b/>
          <w:sz w:val="28"/>
          <w:szCs w:val="28"/>
        </w:rPr>
      </w:pPr>
      <w:bookmarkStart w:id="0" w:name="_GoBack"/>
      <w:bookmarkEnd w:id="0"/>
      <w:r w:rsidRPr="00D544C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64306B" wp14:editId="52A25508">
            <wp:simplePos x="0" y="0"/>
            <wp:positionH relativeFrom="column">
              <wp:posOffset>1266825</wp:posOffset>
            </wp:positionH>
            <wp:positionV relativeFrom="paragraph">
              <wp:posOffset>0</wp:posOffset>
            </wp:positionV>
            <wp:extent cx="2731770" cy="932784"/>
            <wp:effectExtent l="0" t="0" r="0" b="1270"/>
            <wp:wrapSquare wrapText="bothSides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ith branch name - NB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93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CC86" w14:textId="77777777" w:rsidR="002F3B35" w:rsidRDefault="002F3B35" w:rsidP="00D544C0">
      <w:pPr>
        <w:jc w:val="center"/>
        <w:rPr>
          <w:b/>
          <w:sz w:val="28"/>
          <w:szCs w:val="28"/>
          <w:u w:val="single"/>
        </w:rPr>
      </w:pPr>
    </w:p>
    <w:p w14:paraId="74862F9B" w14:textId="77777777" w:rsidR="00D544C0" w:rsidRDefault="00D544C0" w:rsidP="00D544C0">
      <w:pPr>
        <w:rPr>
          <w:b/>
          <w:sz w:val="28"/>
          <w:szCs w:val="28"/>
          <w:u w:val="single"/>
        </w:rPr>
      </w:pPr>
    </w:p>
    <w:p w14:paraId="5ADD421F" w14:textId="77777777" w:rsidR="00D544C0" w:rsidRDefault="00D544C0" w:rsidP="00D544C0">
      <w:pPr>
        <w:rPr>
          <w:b/>
          <w:sz w:val="28"/>
          <w:szCs w:val="28"/>
          <w:u w:val="single"/>
        </w:rPr>
      </w:pPr>
    </w:p>
    <w:p w14:paraId="753E7FFE" w14:textId="77777777" w:rsidR="00D544C0" w:rsidRDefault="00D544C0" w:rsidP="00D544C0">
      <w:pPr>
        <w:rPr>
          <w:b/>
          <w:sz w:val="28"/>
          <w:szCs w:val="28"/>
          <w:u w:val="single"/>
        </w:rPr>
      </w:pPr>
    </w:p>
    <w:p w14:paraId="79C12037" w14:textId="77777777" w:rsidR="00D544C0" w:rsidRDefault="00D544C0" w:rsidP="00D544C0">
      <w:pPr>
        <w:rPr>
          <w:b/>
          <w:sz w:val="28"/>
          <w:szCs w:val="28"/>
          <w:u w:val="single"/>
        </w:rPr>
      </w:pPr>
    </w:p>
    <w:p w14:paraId="00FDE262" w14:textId="77777777" w:rsidR="002F3B35" w:rsidRDefault="002F3B35" w:rsidP="00D544C0">
      <w:pPr>
        <w:jc w:val="center"/>
        <w:rPr>
          <w:b/>
          <w:sz w:val="28"/>
          <w:szCs w:val="28"/>
          <w:u w:val="single"/>
        </w:rPr>
      </w:pPr>
      <w:r w:rsidRPr="00D544C0">
        <w:rPr>
          <w:noProof/>
        </w:rPr>
        <w:drawing>
          <wp:anchor distT="0" distB="0" distL="114300" distR="114300" simplePos="0" relativeHeight="251659776" behindDoc="1" locked="0" layoutInCell="1" allowOverlap="1" wp14:anchorId="38A4FDC8" wp14:editId="2CA8AE62">
            <wp:simplePos x="0" y="0"/>
            <wp:positionH relativeFrom="column">
              <wp:posOffset>5249545</wp:posOffset>
            </wp:positionH>
            <wp:positionV relativeFrom="paragraph">
              <wp:posOffset>153035</wp:posOffset>
            </wp:positionV>
            <wp:extent cx="774065" cy="808990"/>
            <wp:effectExtent l="0" t="0" r="6985" b="0"/>
            <wp:wrapTight wrapText="bothSides">
              <wp:wrapPolygon edited="0">
                <wp:start x="0" y="0"/>
                <wp:lineTo x="0" y="20854"/>
                <wp:lineTo x="21263" y="20854"/>
                <wp:lineTo x="21263" y="0"/>
                <wp:lineTo x="0" y="0"/>
              </wp:wrapPolygon>
            </wp:wrapTight>
            <wp:docPr id="2" name="Picture 2" descr="finger_pointing_at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ger_pointing_at_y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4C0">
        <w:rPr>
          <w:b/>
          <w:sz w:val="28"/>
          <w:szCs w:val="28"/>
          <w:u w:val="single"/>
        </w:rPr>
        <w:t>CALL FOR</w:t>
      </w:r>
      <w:r>
        <w:rPr>
          <w:b/>
          <w:sz w:val="28"/>
          <w:szCs w:val="28"/>
          <w:u w:val="single"/>
        </w:rPr>
        <w:t xml:space="preserve">  NOMINATIONS</w:t>
      </w:r>
    </w:p>
    <w:p w14:paraId="26E27B95" w14:textId="77777777" w:rsidR="002F3B35" w:rsidRDefault="002F3B35" w:rsidP="00D544C0">
      <w:pPr>
        <w:jc w:val="center"/>
        <w:rPr>
          <w:b/>
          <w:sz w:val="28"/>
          <w:szCs w:val="28"/>
          <w:u w:val="single"/>
        </w:rPr>
      </w:pPr>
    </w:p>
    <w:p w14:paraId="59ABBC86" w14:textId="77777777" w:rsidR="002F3B35" w:rsidRDefault="002F3B35" w:rsidP="00D54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  <w:szCs w:val="28"/>
            </w:rPr>
            <w:t>New Brunswick</w:t>
          </w:r>
        </w:smartTag>
      </w:smartTag>
      <w:r>
        <w:rPr>
          <w:b/>
          <w:sz w:val="28"/>
          <w:szCs w:val="28"/>
        </w:rPr>
        <w:t xml:space="preserve"> Board of Directors Wants You!</w:t>
      </w:r>
    </w:p>
    <w:p w14:paraId="2C6C4B44" w14:textId="77777777" w:rsidR="002F3B35" w:rsidRDefault="002F3B35" w:rsidP="002F3B35">
      <w:pPr>
        <w:rPr>
          <w:b/>
          <w:sz w:val="28"/>
          <w:szCs w:val="28"/>
        </w:rPr>
      </w:pPr>
    </w:p>
    <w:p w14:paraId="5190451F" w14:textId="77777777" w:rsidR="002F3B35" w:rsidRDefault="002F3B35" w:rsidP="002F3B35">
      <w:r>
        <w:t xml:space="preserve">If you value French as an integral part of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and if you are dedicated to providing opportunities for young Canadians to learn and use French, we need you!</w:t>
      </w:r>
    </w:p>
    <w:p w14:paraId="26B892CD" w14:textId="77777777" w:rsidR="002F3B35" w:rsidRDefault="002F3B35" w:rsidP="002F3B35"/>
    <w:p w14:paraId="11E48277" w14:textId="77777777" w:rsidR="002F3B35" w:rsidRDefault="002F3B35" w:rsidP="002F3B35">
      <w:r>
        <w:t>Do any of these describe you?</w:t>
      </w:r>
    </w:p>
    <w:p w14:paraId="066DC75B" w14:textId="77777777" w:rsidR="002F3B35" w:rsidRDefault="002F3B35" w:rsidP="002F3B35">
      <w:pPr>
        <w:numPr>
          <w:ilvl w:val="0"/>
          <w:numId w:val="1"/>
        </w:numPr>
      </w:pPr>
      <w:r>
        <w:t>You enjoy working on the big picture</w:t>
      </w:r>
    </w:p>
    <w:p w14:paraId="3C85A368" w14:textId="77777777" w:rsidR="002F3B35" w:rsidRDefault="002F3B35" w:rsidP="002F3B35">
      <w:pPr>
        <w:numPr>
          <w:ilvl w:val="0"/>
          <w:numId w:val="1"/>
        </w:numPr>
      </w:pPr>
      <w:r>
        <w:t>You are visionary</w:t>
      </w:r>
    </w:p>
    <w:p w14:paraId="6DDAB335" w14:textId="77777777" w:rsidR="002F3B35" w:rsidRDefault="002F3B35" w:rsidP="002F3B35">
      <w:pPr>
        <w:numPr>
          <w:ilvl w:val="0"/>
          <w:numId w:val="1"/>
        </w:numPr>
      </w:pPr>
      <w:r>
        <w:t>You aren’t afraid to share your views</w:t>
      </w:r>
    </w:p>
    <w:p w14:paraId="7A19DDB4" w14:textId="77777777" w:rsidR="002F3B35" w:rsidRDefault="002F3B35" w:rsidP="002F3B35">
      <w:pPr>
        <w:numPr>
          <w:ilvl w:val="0"/>
          <w:numId w:val="1"/>
        </w:numPr>
      </w:pPr>
      <w:r>
        <w:t>You work well independently or as part of a team</w:t>
      </w:r>
    </w:p>
    <w:p w14:paraId="4D5B407F" w14:textId="77777777" w:rsidR="002F3B35" w:rsidRDefault="002F3B35" w:rsidP="002F3B35">
      <w:pPr>
        <w:numPr>
          <w:ilvl w:val="0"/>
          <w:numId w:val="1"/>
        </w:numPr>
      </w:pPr>
      <w:r>
        <w:t>You are a good communicator</w:t>
      </w:r>
    </w:p>
    <w:p w14:paraId="40C61696" w14:textId="77777777" w:rsidR="002F3B35" w:rsidRDefault="002F3B35" w:rsidP="002F3B35">
      <w:pPr>
        <w:numPr>
          <w:ilvl w:val="0"/>
          <w:numId w:val="1"/>
        </w:numPr>
      </w:pPr>
      <w:r>
        <w:t>You have a love for languages and an awareness of French second language education issues.</w:t>
      </w:r>
    </w:p>
    <w:p w14:paraId="0A5D5927" w14:textId="77777777" w:rsidR="002F3B35" w:rsidRDefault="002F3B35" w:rsidP="002F3B35"/>
    <w:p w14:paraId="3A31ECC8" w14:textId="77777777" w:rsidR="002F3B35" w:rsidRDefault="002F3B35" w:rsidP="002F3B35">
      <w:r>
        <w:t>We are seeking interested and enthusiastic individuals to join our CPF NB Board of Directors.  Directors are elected for two-year terms and are responsible for supporting the organization’s goals and objectives for developing long-term plans, policies, directives and initiatives.</w:t>
      </w:r>
    </w:p>
    <w:p w14:paraId="285596AA" w14:textId="77777777" w:rsidR="002F3B35" w:rsidRDefault="002F3B35" w:rsidP="002F3B35"/>
    <w:p w14:paraId="7681C1B6" w14:textId="77777777" w:rsidR="002F3B35" w:rsidRDefault="002F3B35" w:rsidP="002F3B35">
      <w:r>
        <w:t>Board positions are voluntary and travel to Board meetings is required.  Travel expenses will be reimbursed.  The Board of Directors meets in person at least three times a year and by teleconference as needed.  Candidates must be CPF members.</w:t>
      </w:r>
    </w:p>
    <w:p w14:paraId="6AF147AB" w14:textId="77777777" w:rsidR="002F3B35" w:rsidRDefault="002F3B35" w:rsidP="002F3B35"/>
    <w:p w14:paraId="45576255" w14:textId="387A5C96" w:rsidR="000A120C" w:rsidRDefault="002F3B35" w:rsidP="002F3B35">
      <w:r>
        <w:t xml:space="preserve">You can nominate yourself or someone you know, with their permission, by sending a cover letter and résumé to Hélène Pelletier at </w:t>
      </w:r>
      <w:hyperlink r:id="rId7" w:history="1">
        <w:r w:rsidR="00F11903" w:rsidRPr="0004747C">
          <w:rPr>
            <w:rStyle w:val="Hyperlink"/>
          </w:rPr>
          <w:t>cpfnb@cpfnb.net</w:t>
        </w:r>
      </w:hyperlink>
    </w:p>
    <w:sectPr w:rsidR="000A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07D8"/>
    <w:multiLevelType w:val="hybridMultilevel"/>
    <w:tmpl w:val="47B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5"/>
    <w:rsid w:val="00074112"/>
    <w:rsid w:val="002D793B"/>
    <w:rsid w:val="002F3B35"/>
    <w:rsid w:val="00300BE2"/>
    <w:rsid w:val="0096612A"/>
    <w:rsid w:val="00C37878"/>
    <w:rsid w:val="00D544C0"/>
    <w:rsid w:val="00D554EC"/>
    <w:rsid w:val="00EC66D6"/>
    <w:rsid w:val="00F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5B23B8"/>
  <w15:docId w15:val="{57714B8E-4E81-4C25-B91A-8CCDAE6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B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fnb@cpfn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Pelletier</dc:creator>
  <cp:lastModifiedBy>Allison Davis</cp:lastModifiedBy>
  <cp:revision>2</cp:revision>
  <dcterms:created xsi:type="dcterms:W3CDTF">2019-09-16T15:38:00Z</dcterms:created>
  <dcterms:modified xsi:type="dcterms:W3CDTF">2019-09-16T15:38:00Z</dcterms:modified>
</cp:coreProperties>
</file>